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02"/>
        <w:gridCol w:w="3202"/>
        <w:gridCol w:w="3233"/>
      </w:tblGrid>
      <w:tr w:rsidR="001F5A0A" w:rsidTr="00B57B2D">
        <w:tc>
          <w:tcPr>
            <w:tcW w:w="3284" w:type="dxa"/>
            <w:shd w:val="clear" w:color="auto" w:fill="auto"/>
          </w:tcPr>
          <w:p w:rsidR="001F5A0A" w:rsidRPr="00B57B2D" w:rsidRDefault="001F5A0A" w:rsidP="00B57B2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  <w:shd w:val="clear" w:color="auto" w:fill="auto"/>
          </w:tcPr>
          <w:p w:rsidR="001F5A0A" w:rsidRPr="00B57B2D" w:rsidRDefault="001F5A0A" w:rsidP="00B57B2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  <w:shd w:val="clear" w:color="auto" w:fill="auto"/>
          </w:tcPr>
          <w:p w:rsidR="001F5A0A" w:rsidRPr="00B57B2D" w:rsidRDefault="001F5A0A" w:rsidP="00B57B2D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B57B2D">
              <w:rPr>
                <w:b/>
                <w:sz w:val="20"/>
                <w:szCs w:val="18"/>
              </w:rPr>
              <w:t>Приложение № 1</w:t>
            </w:r>
          </w:p>
          <w:p w:rsidR="001F5A0A" w:rsidRPr="00B57B2D" w:rsidRDefault="001F5A0A" w:rsidP="00B57B2D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B57B2D">
              <w:rPr>
                <w:sz w:val="20"/>
                <w:szCs w:val="18"/>
              </w:rPr>
              <w:t>к Поручению на проведение</w:t>
            </w:r>
          </w:p>
          <w:p w:rsidR="001F5A0A" w:rsidRPr="00B57B2D" w:rsidRDefault="001F5A0A" w:rsidP="00B57B2D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B57B2D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B57B2D" w:rsidRDefault="00B57B2D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F31168">
        <w:rPr>
          <w:b/>
          <w:sz w:val="24"/>
          <w:szCs w:val="24"/>
        </w:rPr>
        <w:t>открытый</w:t>
      </w:r>
      <w:r>
        <w:rPr>
          <w:b/>
          <w:sz w:val="24"/>
          <w:szCs w:val="24"/>
        </w:rPr>
        <w:t xml:space="preserve"> запрос предложений</w:t>
      </w:r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r w:rsidR="00F31168">
        <w:rPr>
          <w:b/>
          <w:sz w:val="24"/>
          <w:szCs w:val="24"/>
        </w:rPr>
        <w:t>работ</w:t>
      </w:r>
      <w:r w:rsidR="00C73468">
        <w:rPr>
          <w:sz w:val="24"/>
          <w:szCs w:val="24"/>
        </w:rPr>
        <w:t xml:space="preserve"> </w:t>
      </w:r>
    </w:p>
    <w:p w:rsidR="00CF0E3B" w:rsidRPr="00BA6364" w:rsidRDefault="00CF0E3B" w:rsidP="00CF0E3B">
      <w:pPr>
        <w:pStyle w:val="aa"/>
        <w:ind w:left="0"/>
        <w:jc w:val="center"/>
        <w:rPr>
          <w:b/>
          <w:sz w:val="24"/>
          <w:szCs w:val="24"/>
        </w:rPr>
      </w:pPr>
      <w:r w:rsidRPr="00BA6364">
        <w:rPr>
          <w:b/>
          <w:sz w:val="24"/>
          <w:szCs w:val="24"/>
        </w:rPr>
        <w:t>«</w:t>
      </w:r>
      <w:r w:rsidR="00BA6364" w:rsidRPr="00BA6364">
        <w:rPr>
          <w:b/>
          <w:sz w:val="24"/>
          <w:szCs w:val="24"/>
        </w:rPr>
        <w:t>Модернизация системы отопления автотранспортного цеха Каскада Серебрянских ГЭС филиала «Кольский» (СМР)</w:t>
      </w:r>
      <w:r w:rsidRPr="00BA6364">
        <w:rPr>
          <w:b/>
          <w:sz w:val="24"/>
          <w:szCs w:val="24"/>
        </w:rPr>
        <w:t>»</w:t>
      </w:r>
    </w:p>
    <w:p w:rsidR="00F3681D" w:rsidRPr="005F166E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5F166E">
        <w:rPr>
          <w:sz w:val="24"/>
        </w:rPr>
        <w:t xml:space="preserve">(номер закупки по ГКПЗ </w:t>
      </w:r>
      <w:r w:rsidR="006418C5" w:rsidRPr="005F166E">
        <w:rPr>
          <w:sz w:val="24"/>
        </w:rPr>
        <w:t>2</w:t>
      </w:r>
      <w:r w:rsidR="00BA6364">
        <w:rPr>
          <w:sz w:val="24"/>
        </w:rPr>
        <w:t>5</w:t>
      </w:r>
      <w:r w:rsidR="006418C5" w:rsidRPr="005F166E">
        <w:rPr>
          <w:sz w:val="24"/>
        </w:rPr>
        <w:t>00/</w:t>
      </w:r>
      <w:r w:rsidR="00BA6364">
        <w:rPr>
          <w:sz w:val="24"/>
        </w:rPr>
        <w:t>5</w:t>
      </w:r>
      <w:r w:rsidR="006418C5" w:rsidRPr="005F166E">
        <w:rPr>
          <w:sz w:val="24"/>
        </w:rPr>
        <w:t>.2</w:t>
      </w:r>
      <w:r w:rsidR="00BA6364">
        <w:rPr>
          <w:sz w:val="24"/>
        </w:rPr>
        <w:t>4</w:t>
      </w:r>
      <w:r w:rsidR="00F31168" w:rsidRPr="005F166E">
        <w:rPr>
          <w:sz w:val="24"/>
        </w:rPr>
        <w:t>-</w:t>
      </w:r>
      <w:r w:rsidR="00BA6364">
        <w:rPr>
          <w:sz w:val="24"/>
        </w:rPr>
        <w:t>2606</w:t>
      </w:r>
      <w:r w:rsidRPr="005F166E">
        <w:rPr>
          <w:sz w:val="24"/>
        </w:rPr>
        <w:t>)</w:t>
      </w:r>
    </w:p>
    <w:p w:rsidR="00CF0E3B" w:rsidRPr="002D32E7" w:rsidRDefault="00AF5E11" w:rsidP="00CF0E3B">
      <w:pPr>
        <w:pStyle w:val="aa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Туломских и Серебрянских </w:t>
      </w:r>
      <w:proofErr w:type="gramStart"/>
      <w:r>
        <w:rPr>
          <w:sz w:val="24"/>
          <w:szCs w:val="24"/>
        </w:rPr>
        <w:t xml:space="preserve">ГЭС </w:t>
      </w:r>
      <w:r w:rsidR="00CF0E3B" w:rsidRPr="002D32E7">
        <w:rPr>
          <w:sz w:val="24"/>
          <w:szCs w:val="24"/>
        </w:rPr>
        <w:t xml:space="preserve"> филиала</w:t>
      </w:r>
      <w:proofErr w:type="gramEnd"/>
      <w:r w:rsidR="00CF0E3B" w:rsidRPr="002D32E7">
        <w:rPr>
          <w:sz w:val="24"/>
          <w:szCs w:val="24"/>
        </w:rPr>
        <w:t xml:space="preserve">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7E741D" w:rsidTr="00B57B2D">
        <w:tc>
          <w:tcPr>
            <w:tcW w:w="1951" w:type="dxa"/>
            <w:shd w:val="clear" w:color="auto" w:fill="auto"/>
          </w:tcPr>
          <w:p w:rsidR="007E741D" w:rsidRPr="007E741D" w:rsidRDefault="007E741D" w:rsidP="00B57B2D">
            <w:pPr>
              <w:suppressAutoHyphens/>
              <w:jc w:val="center"/>
            </w:pPr>
            <w:r w:rsidRPr="007E741D">
              <w:t>ОКВЭД</w:t>
            </w:r>
          </w:p>
        </w:tc>
        <w:tc>
          <w:tcPr>
            <w:tcW w:w="1843" w:type="dxa"/>
            <w:shd w:val="clear" w:color="auto" w:fill="auto"/>
          </w:tcPr>
          <w:p w:rsidR="007E741D" w:rsidRPr="007E741D" w:rsidRDefault="00BA6364" w:rsidP="00B57B2D">
            <w:pPr>
              <w:suppressAutoHyphens/>
              <w:jc w:val="center"/>
            </w:pPr>
            <w:r>
              <w:t>43.22</w:t>
            </w:r>
          </w:p>
        </w:tc>
      </w:tr>
      <w:tr w:rsidR="007E741D" w:rsidRPr="007E741D" w:rsidTr="00B57B2D">
        <w:tc>
          <w:tcPr>
            <w:tcW w:w="1951" w:type="dxa"/>
            <w:shd w:val="clear" w:color="auto" w:fill="auto"/>
          </w:tcPr>
          <w:p w:rsidR="007E741D" w:rsidRPr="007E741D" w:rsidRDefault="007E741D" w:rsidP="00B57B2D">
            <w:pPr>
              <w:suppressAutoHyphens/>
              <w:jc w:val="center"/>
            </w:pPr>
            <w:r w:rsidRPr="007E741D">
              <w:t>ОК</w:t>
            </w:r>
            <w:r w:rsidR="0038333D">
              <w:t>П</w:t>
            </w:r>
            <w:r w:rsidR="00B57B2D">
              <w:t>Д</w:t>
            </w:r>
          </w:p>
        </w:tc>
        <w:tc>
          <w:tcPr>
            <w:tcW w:w="1843" w:type="dxa"/>
            <w:shd w:val="clear" w:color="auto" w:fill="auto"/>
          </w:tcPr>
          <w:p w:rsidR="007E741D" w:rsidRPr="007E741D" w:rsidRDefault="00BA6364" w:rsidP="00B57B2D">
            <w:pPr>
              <w:suppressAutoHyphens/>
              <w:jc w:val="center"/>
            </w:pPr>
            <w:r>
              <w:t>43.22.12.110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7E741D" w:rsidP="00CF0E3B">
      <w:pPr>
        <w:suppressAutoHyphens/>
        <w:jc w:val="both"/>
        <w:rPr>
          <w:b/>
        </w:rPr>
      </w:pPr>
      <w:r>
        <w:rPr>
          <w:b/>
        </w:rPr>
        <w:t xml:space="preserve">1.1. </w:t>
      </w:r>
      <w:r w:rsidR="00CF0E3B">
        <w:rPr>
          <w:b/>
        </w:rPr>
        <w:t>Т</w:t>
      </w:r>
      <w:r w:rsidR="00CF0E3B" w:rsidRPr="007044A6">
        <w:rPr>
          <w:b/>
        </w:rPr>
        <w:t>ребования к месту выполнения работ</w:t>
      </w:r>
      <w:r>
        <w:rPr>
          <w:b/>
        </w:rPr>
        <w:t>.</w:t>
      </w:r>
      <w:r w:rsidR="00CF0E3B">
        <w:rPr>
          <w:b/>
        </w:rPr>
        <w:t xml:space="preserve"> </w:t>
      </w:r>
    </w:p>
    <w:p w:rsidR="00CF0E3B" w:rsidRPr="007044A6" w:rsidRDefault="00CF0E3B" w:rsidP="00CF0E3B">
      <w:pPr>
        <w:suppressAutoHyphens/>
        <w:jc w:val="both"/>
      </w:pPr>
      <w:r w:rsidRPr="00AA66E9">
        <w:rPr>
          <w:u w:val="single"/>
        </w:rPr>
        <w:t>Мурманская область, Кольский район,</w:t>
      </w:r>
      <w:r w:rsidR="00BA6364">
        <w:rPr>
          <w:u w:val="single"/>
        </w:rPr>
        <w:t xml:space="preserve"> п. Туманный,</w:t>
      </w:r>
      <w:r>
        <w:rPr>
          <w:u w:val="single"/>
        </w:rPr>
        <w:t xml:space="preserve"> </w:t>
      </w:r>
      <w:r w:rsidR="00BA6364">
        <w:rPr>
          <w:u w:val="single"/>
        </w:rPr>
        <w:t>гараж № 1,2 автотранспортного цеха</w:t>
      </w:r>
      <w:r w:rsidR="00F31168">
        <w:rPr>
          <w:u w:val="single"/>
        </w:rPr>
        <w:t xml:space="preserve"> К</w:t>
      </w:r>
      <w:r w:rsidR="00AF5E11">
        <w:rPr>
          <w:u w:val="single"/>
        </w:rPr>
        <w:t>Т</w:t>
      </w:r>
      <w:r w:rsidR="00F31168">
        <w:rPr>
          <w:u w:val="single"/>
        </w:rPr>
        <w:t>СГЭС филиала «Кольский» ОАО «ТГК-1»</w:t>
      </w:r>
      <w:r>
        <w:rPr>
          <w:u w:val="single"/>
        </w:rPr>
        <w:t>.</w:t>
      </w:r>
    </w:p>
    <w:p w:rsidR="00AF5E11" w:rsidRDefault="00AF5E11" w:rsidP="00CF0E3B">
      <w:pPr>
        <w:suppressAutoHyphens/>
        <w:jc w:val="both"/>
      </w:pPr>
    </w:p>
    <w:p w:rsidR="007E741D" w:rsidRPr="00370733" w:rsidRDefault="007E741D" w:rsidP="00CF0E3B">
      <w:pPr>
        <w:suppressAutoHyphens/>
        <w:jc w:val="both"/>
        <w:rPr>
          <w:highlight w:val="yellow"/>
        </w:rPr>
      </w:pPr>
      <w:r w:rsidRPr="00370733">
        <w:rPr>
          <w:highlight w:val="yellow"/>
        </w:rPr>
        <w:t>Ответственные за составление технического задания:</w:t>
      </w:r>
    </w:p>
    <w:p w:rsidR="007E741D" w:rsidRPr="00370733" w:rsidRDefault="007E741D" w:rsidP="00CF0E3B">
      <w:pPr>
        <w:suppressAutoHyphens/>
        <w:jc w:val="both"/>
        <w:rPr>
          <w:highlight w:val="yellow"/>
          <w:u w:val="single"/>
        </w:rPr>
      </w:pPr>
      <w:r w:rsidRPr="00370733">
        <w:rPr>
          <w:highlight w:val="yellow"/>
          <w:u w:val="single"/>
        </w:rPr>
        <w:t>Начальник ПТО, Царев Сергей Викторович, 8-921-035-17-22;</w:t>
      </w:r>
    </w:p>
    <w:p w:rsidR="00CF0E3B" w:rsidRPr="00BA6364" w:rsidRDefault="00BA6364" w:rsidP="00CF0E3B">
      <w:pPr>
        <w:suppressAutoHyphens/>
        <w:jc w:val="both"/>
        <w:rPr>
          <w:u w:val="single"/>
        </w:rPr>
      </w:pPr>
      <w:r w:rsidRPr="00370733">
        <w:rPr>
          <w:highlight w:val="yellow"/>
          <w:u w:val="single"/>
        </w:rPr>
        <w:t>Начальник АТЦ, Парахонько Александр Васильевич, 8-921-708-10-85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1.2. Период</w:t>
      </w:r>
      <w:r w:rsidR="00CF0E3B">
        <w:rPr>
          <w:b/>
        </w:rPr>
        <w:t xml:space="preserve"> выполнения работ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BA6364" w:rsidP="00AF5E11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BA6364" w:rsidP="00020C53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</w:tbl>
    <w:p w:rsidR="00CF0E3B" w:rsidRPr="00141F8A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6"/>
        <w:gridCol w:w="2089"/>
        <w:gridCol w:w="4242"/>
      </w:tblGrid>
      <w:tr w:rsidR="00CF0E3B" w:rsidRPr="00732BEE" w:rsidTr="007E741D">
        <w:tc>
          <w:tcPr>
            <w:tcW w:w="3369" w:type="dxa"/>
            <w:shd w:val="clear" w:color="auto" w:fill="auto"/>
          </w:tcPr>
          <w:p w:rsidR="00CF0E3B" w:rsidRPr="00DA4E94" w:rsidRDefault="007E741D" w:rsidP="007E741D">
            <w:pPr>
              <w:rPr>
                <w:b/>
              </w:rPr>
            </w:pPr>
            <w:r>
              <w:rPr>
                <w:b/>
              </w:rPr>
              <w:t>1.3. Стоимость</w:t>
            </w:r>
            <w:r w:rsidR="00CF0E3B" w:rsidRPr="00DA4E94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BA6364" w:rsidP="00020C53">
            <w:pPr>
              <w:jc w:val="center"/>
            </w:pPr>
            <w:r>
              <w:t>3800</w:t>
            </w:r>
            <w:r w:rsidR="00B57B2D">
              <w:t>,00</w:t>
            </w:r>
          </w:p>
        </w:tc>
        <w:tc>
          <w:tcPr>
            <w:tcW w:w="4358" w:type="dxa"/>
            <w:shd w:val="clear" w:color="auto" w:fill="auto"/>
          </w:tcPr>
          <w:p w:rsidR="00CF0E3B" w:rsidRPr="00732BEE" w:rsidRDefault="00CF0E3B" w:rsidP="00020C53">
            <w:r w:rsidRPr="00732BEE">
              <w:t>тыс. руб. без учета НДС,</w:t>
            </w:r>
          </w:p>
        </w:tc>
      </w:tr>
    </w:tbl>
    <w:p w:rsidR="00CF0E3B" w:rsidRPr="007E741D" w:rsidRDefault="00CF0E3B" w:rsidP="00CF0E3B">
      <w:pPr>
        <w:rPr>
          <w:b/>
        </w:rPr>
      </w:pPr>
      <w:r w:rsidRPr="007E741D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CF0E3B" w:rsidRPr="00AA66E9" w:rsidTr="00AE14F2">
        <w:tc>
          <w:tcPr>
            <w:tcW w:w="5778" w:type="dxa"/>
            <w:shd w:val="clear" w:color="auto" w:fill="auto"/>
          </w:tcPr>
          <w:p w:rsidR="00CF0E3B" w:rsidRPr="00AA66E9" w:rsidRDefault="00F31168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проектных (ПР), проектно-изыскательских (ПИР)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9E2436" w:rsidRDefault="00AF5E11" w:rsidP="00F31168">
            <w:pPr>
              <w:jc w:val="center"/>
            </w:pPr>
            <w:r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F0E3B" w:rsidRPr="00AA66E9" w:rsidRDefault="00F31168" w:rsidP="00F31168">
            <w:pPr>
              <w:jc w:val="center"/>
            </w:pPr>
            <w:r w:rsidRPr="00AA66E9">
              <w:t>тыс. руб. без учета НДС;</w:t>
            </w:r>
          </w:p>
        </w:tc>
      </w:tr>
      <w:tr w:rsidR="00E54279" w:rsidRPr="00AA66E9" w:rsidTr="00AE14F2">
        <w:tc>
          <w:tcPr>
            <w:tcW w:w="5778" w:type="dxa"/>
            <w:shd w:val="clear" w:color="auto" w:fill="auto"/>
          </w:tcPr>
          <w:p w:rsidR="00E54279" w:rsidRDefault="00E54279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Default="00BA6364" w:rsidP="00F31168">
            <w:pPr>
              <w:jc w:val="center"/>
            </w:pPr>
            <w:r>
              <w:t>60</w:t>
            </w:r>
            <w:r w:rsidR="002B4717">
              <w:t>0</w:t>
            </w:r>
            <w:r w:rsidR="00B57B2D">
              <w:t>,00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AA66E9" w:rsidRDefault="00BA6364" w:rsidP="00F31168">
            <w:pPr>
              <w:jc w:val="center"/>
            </w:pPr>
            <w:r w:rsidRPr="00AA66E9">
              <w:t>тыс. руб. без учета НДС;</w:t>
            </w:r>
          </w:p>
        </w:tc>
      </w:tr>
      <w:tr w:rsidR="00AE14F2" w:rsidRPr="00AA66E9" w:rsidTr="00AE14F2">
        <w:tc>
          <w:tcPr>
            <w:tcW w:w="5778" w:type="dxa"/>
            <w:shd w:val="clear" w:color="auto" w:fill="auto"/>
          </w:tcPr>
          <w:p w:rsidR="00AE14F2" w:rsidRDefault="00AE14F2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Default="00BA6364" w:rsidP="00585335">
            <w:pPr>
              <w:jc w:val="center"/>
            </w:pPr>
            <w:r>
              <w:t>1</w:t>
            </w:r>
            <w:r w:rsidR="00585335">
              <w:t>5</w:t>
            </w:r>
            <w:r>
              <w:t>00</w:t>
            </w:r>
            <w:r w:rsidR="00B57B2D">
              <w:t>,00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AA66E9" w:rsidRDefault="00AE14F2" w:rsidP="00F31168">
            <w:pPr>
              <w:jc w:val="center"/>
            </w:pPr>
            <w:r w:rsidRPr="00AA66E9">
              <w:t>тыс. руб. без учета НДС;</w:t>
            </w:r>
          </w:p>
        </w:tc>
      </w:tr>
      <w:tr w:rsidR="00BA6364" w:rsidRPr="00AA66E9" w:rsidTr="00AE14F2">
        <w:tc>
          <w:tcPr>
            <w:tcW w:w="5778" w:type="dxa"/>
            <w:shd w:val="clear" w:color="auto" w:fill="auto"/>
          </w:tcPr>
          <w:p w:rsidR="00BA6364" w:rsidRDefault="00BA6364" w:rsidP="00BA6364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поставляемого оборудования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6364" w:rsidRDefault="00BA6364" w:rsidP="00585335">
            <w:pPr>
              <w:jc w:val="center"/>
            </w:pPr>
            <w:r>
              <w:t>1</w:t>
            </w:r>
            <w:r w:rsidR="00585335">
              <w:t>7</w:t>
            </w:r>
            <w:r>
              <w:t>00</w:t>
            </w:r>
            <w:r w:rsidR="00B57B2D">
              <w:t>,00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A6364" w:rsidRPr="00AA66E9" w:rsidRDefault="00BA6364" w:rsidP="00F31168">
            <w:pPr>
              <w:jc w:val="center"/>
            </w:pPr>
            <w:r w:rsidRPr="00AA66E9">
              <w:t>тыс. руб. без учета НДС;</w:t>
            </w:r>
          </w:p>
        </w:tc>
      </w:tr>
    </w:tbl>
    <w:p w:rsidR="00AF5E11" w:rsidRDefault="00AF5E11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2B4717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020C53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DA4E94" w:rsidTr="00020C53">
        <w:tc>
          <w:tcPr>
            <w:tcW w:w="3369" w:type="dxa"/>
            <w:shd w:val="clear" w:color="auto" w:fill="auto"/>
          </w:tcPr>
          <w:p w:rsidR="00CF0E3B" w:rsidRPr="00DA4E94" w:rsidRDefault="00CF0E3B" w:rsidP="007E741D">
            <w:pPr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BA6364" w:rsidP="00020C53">
            <w:pPr>
              <w:jc w:val="center"/>
            </w:pPr>
            <w:r>
              <w:t>1200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020C53">
            <w:pPr>
              <w:rPr>
                <w:b/>
              </w:rPr>
            </w:pPr>
            <w:r w:rsidRPr="00AA66E9">
              <w:t xml:space="preserve">тыс. руб. без учета </w:t>
            </w:r>
            <w:proofErr w:type="gramStart"/>
            <w:r w:rsidRPr="00AA66E9">
              <w:t>НДС</w:t>
            </w:r>
            <w:r w:rsidRPr="005E6521">
              <w:t xml:space="preserve">;  </w:t>
            </w:r>
            <w:proofErr w:type="gramEnd"/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BA6364" w:rsidP="00020C53">
            <w:pPr>
              <w:jc w:val="center"/>
            </w:pPr>
            <w:r>
              <w:t>1300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BA6364" w:rsidP="00020C53">
            <w:pPr>
              <w:jc w:val="center"/>
            </w:pPr>
            <w:r>
              <w:t>130</w:t>
            </w:r>
            <w:r w:rsidR="00AF5E1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</w:tbl>
    <w:p w:rsidR="00AF5E11" w:rsidRDefault="00AF5E11" w:rsidP="00AF5E11"/>
    <w:p w:rsidR="00386622" w:rsidRPr="00AF5E11" w:rsidRDefault="00386622" w:rsidP="00AF5E11"/>
    <w:p w:rsidR="007E741D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>
        <w:rPr>
          <w:b/>
        </w:rPr>
        <w:t xml:space="preserve">2. </w:t>
      </w:r>
      <w:r w:rsidRPr="005D4AD3">
        <w:rPr>
          <w:b/>
        </w:rPr>
        <w:t>Требования к сметно-договорной документации.</w:t>
      </w:r>
    </w:p>
    <w:p w:rsidR="00AF5E11" w:rsidRPr="00B408CA" w:rsidRDefault="00AF5E11" w:rsidP="00AF5E11">
      <w:pPr>
        <w:ind w:firstLine="709"/>
        <w:jc w:val="both"/>
      </w:pPr>
      <w:r w:rsidRPr="00B408C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AF5E11" w:rsidRPr="00B408CA" w:rsidRDefault="00AF5E11" w:rsidP="00AF5E11">
      <w:pPr>
        <w:ind w:firstLine="709"/>
        <w:jc w:val="both"/>
      </w:pPr>
      <w:r w:rsidRPr="00B408CA"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</w:t>
      </w:r>
      <w:r w:rsidRPr="00B408CA">
        <w:lastRenderedPageBreak/>
        <w:t>нормативного документа стоимость работ рассчитывается с учетом требований Указания по филиалу «Кольский».</w:t>
      </w:r>
    </w:p>
    <w:p w:rsidR="00CF0E3B" w:rsidRPr="00141F8A" w:rsidRDefault="00AF5E11" w:rsidP="00AF5E11">
      <w:pPr>
        <w:ind w:firstLine="709"/>
        <w:jc w:val="both"/>
      </w:pPr>
      <w:r w:rsidRPr="00B408CA">
        <w:t>Приложение сметной документации к оферте участника конкурентной процедуры обязательно.</w:t>
      </w:r>
    </w:p>
    <w:p w:rsidR="00CF0E3B" w:rsidRDefault="00CF0E3B" w:rsidP="00CF0E3B">
      <w:pPr>
        <w:suppressAutoHyphens/>
        <w:rPr>
          <w:b/>
        </w:rPr>
      </w:pPr>
    </w:p>
    <w:p w:rsidR="00CF0E3B" w:rsidRDefault="007E741D" w:rsidP="00CF0E3B">
      <w:pPr>
        <w:keepNext/>
        <w:keepLines/>
        <w:suppressAutoHyphens/>
        <w:rPr>
          <w:b/>
        </w:rPr>
      </w:pPr>
      <w:r>
        <w:rPr>
          <w:b/>
        </w:rPr>
        <w:t>3</w:t>
      </w:r>
      <w:r w:rsidR="00CF0E3B" w:rsidRPr="00141F8A">
        <w:rPr>
          <w:b/>
        </w:rPr>
        <w:t>. Требования к выполнению работ</w:t>
      </w:r>
      <w:r w:rsidR="00CF0E3B">
        <w:rPr>
          <w:b/>
        </w:rPr>
        <w:t>.</w:t>
      </w:r>
    </w:p>
    <w:p w:rsidR="0038333D" w:rsidRDefault="007E741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1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>
        <w:rPr>
          <w:b/>
        </w:rPr>
        <w:t xml:space="preserve">Цель работы: </w:t>
      </w:r>
    </w:p>
    <w:p w:rsidR="00CF0E3B" w:rsidRDefault="00BA6364" w:rsidP="00437C94">
      <w:pPr>
        <w:suppressAutoHyphens/>
        <w:ind w:firstLine="709"/>
        <w:jc w:val="both"/>
        <w:rPr>
          <w:b/>
        </w:rPr>
      </w:pPr>
      <w:r>
        <w:t>Создание надежного, экологически чистого источника тепла путем использования электрокотельных для отопления гаража №1,2 АТЦ КТСГЭС для улучшения условий труда вахтового персонала.</w:t>
      </w:r>
    </w:p>
    <w:p w:rsidR="00CF0E3B" w:rsidRDefault="00CF0E3B" w:rsidP="00CF0E3B">
      <w:pPr>
        <w:suppressAutoHyphens/>
        <w:jc w:val="both"/>
        <w:rPr>
          <w:b/>
        </w:rPr>
      </w:pPr>
    </w:p>
    <w:p w:rsidR="00CF0E3B" w:rsidRDefault="0038333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2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 w:rsidRPr="007D166A">
        <w:rPr>
          <w:b/>
        </w:rPr>
        <w:t>О</w:t>
      </w:r>
      <w:r w:rsidR="00CF0E3B">
        <w:rPr>
          <w:b/>
        </w:rPr>
        <w:t>писание и о</w:t>
      </w:r>
      <w:r w:rsidR="00CF0E3B" w:rsidRPr="007D166A">
        <w:rPr>
          <w:b/>
        </w:rPr>
        <w:t>сновные</w:t>
      </w:r>
      <w:r w:rsidR="00CF0E3B">
        <w:rPr>
          <w:b/>
        </w:rPr>
        <w:t xml:space="preserve"> </w:t>
      </w:r>
      <w:r w:rsidR="00CF0E3B" w:rsidRPr="007D166A">
        <w:rPr>
          <w:b/>
        </w:rPr>
        <w:t>технические характеристики</w:t>
      </w:r>
      <w:r w:rsidR="00AF5E11">
        <w:rPr>
          <w:b/>
        </w:rPr>
        <w:t>:</w:t>
      </w:r>
    </w:p>
    <w:p w:rsidR="00413DC0" w:rsidRDefault="00413DC0" w:rsidP="00413DC0">
      <w:pPr>
        <w:jc w:val="center"/>
      </w:pPr>
    </w:p>
    <w:p w:rsidR="00BA6364" w:rsidRDefault="00BA6364" w:rsidP="00BA6364">
      <w:pPr>
        <w:jc w:val="both"/>
        <w:rPr>
          <w:vertAlign w:val="superscript"/>
        </w:rPr>
      </w:pPr>
      <w:r w:rsidRPr="00BD35A8">
        <w:rPr>
          <w:b/>
        </w:rPr>
        <w:t>Гараж №</w:t>
      </w:r>
      <w:r>
        <w:rPr>
          <w:b/>
        </w:rPr>
        <w:t>1 -</w:t>
      </w:r>
      <w:r w:rsidRPr="00BD35A8">
        <w:rPr>
          <w:b/>
        </w:rPr>
        <w:t xml:space="preserve"> </w:t>
      </w:r>
      <w:r w:rsidRPr="00BD35A8">
        <w:t xml:space="preserve">помещения в кирпичном здании площадью </w:t>
      </w:r>
      <w:r w:rsidR="008850C6">
        <w:t>556</w:t>
      </w:r>
      <w:r w:rsidRPr="00BD35A8">
        <w:t xml:space="preserve"> м</w:t>
      </w:r>
      <w:r w:rsidRPr="00BD35A8">
        <w:rPr>
          <w:vertAlign w:val="superscript"/>
        </w:rPr>
        <w:t>2</w:t>
      </w:r>
      <w:r w:rsidRPr="00BD35A8">
        <w:t xml:space="preserve">, объемом </w:t>
      </w:r>
      <w:r w:rsidR="008850C6">
        <w:t>2224</w:t>
      </w:r>
      <w:r w:rsidRPr="00BD35A8">
        <w:t xml:space="preserve"> м</w:t>
      </w:r>
      <w:r w:rsidRPr="00BD35A8">
        <w:rPr>
          <w:vertAlign w:val="superscript"/>
        </w:rPr>
        <w:t>3</w:t>
      </w:r>
    </w:p>
    <w:p w:rsidR="00BA6364" w:rsidRDefault="00BA6364" w:rsidP="00BA6364">
      <w:pPr>
        <w:jc w:val="both"/>
      </w:pPr>
      <w:r w:rsidRPr="00BD35A8">
        <w:rPr>
          <w:b/>
        </w:rPr>
        <w:t>Гараж №2</w:t>
      </w:r>
      <w:r>
        <w:rPr>
          <w:b/>
        </w:rPr>
        <w:t xml:space="preserve"> -</w:t>
      </w:r>
      <w:r w:rsidRPr="00BD35A8">
        <w:rPr>
          <w:b/>
        </w:rPr>
        <w:t xml:space="preserve"> </w:t>
      </w:r>
      <w:r w:rsidRPr="00BD35A8">
        <w:t>помещения в кирпичном здании площадью 324 м</w:t>
      </w:r>
      <w:r w:rsidRPr="00BD35A8">
        <w:rPr>
          <w:vertAlign w:val="superscript"/>
        </w:rPr>
        <w:t>2</w:t>
      </w:r>
      <w:r w:rsidRPr="00BD35A8">
        <w:t>, объемом 1296 м</w:t>
      </w:r>
      <w:r w:rsidRPr="00BD35A8">
        <w:rPr>
          <w:vertAlign w:val="superscript"/>
        </w:rPr>
        <w:t>3</w:t>
      </w:r>
    </w:p>
    <w:p w:rsidR="00EA692C" w:rsidRDefault="00EA692C" w:rsidP="00413DC0">
      <w:pPr>
        <w:jc w:val="center"/>
      </w:pPr>
    </w:p>
    <w:p w:rsidR="00CF0E3B" w:rsidRPr="00B246EB" w:rsidRDefault="0038333D" w:rsidP="00CF0E3B">
      <w:pPr>
        <w:keepNext/>
        <w:keepLines/>
        <w:jc w:val="center"/>
        <w:rPr>
          <w:b/>
        </w:rPr>
      </w:pPr>
      <w:r>
        <w:rPr>
          <w:b/>
        </w:rPr>
        <w:t xml:space="preserve">4. </w:t>
      </w:r>
      <w:r w:rsidR="00CF0E3B" w:rsidRPr="00B246EB">
        <w:rPr>
          <w:b/>
        </w:rPr>
        <w:t>УКРУПНЕННАЯ ВЕДОМОСТЬ</w:t>
      </w:r>
    </w:p>
    <w:p w:rsidR="0038333D" w:rsidRDefault="00CF0E3B" w:rsidP="00CF0E3B">
      <w:pPr>
        <w:keepNext/>
        <w:keepLines/>
        <w:suppressAutoHyphens/>
        <w:jc w:val="center"/>
      </w:pPr>
      <w:r w:rsidRPr="00B246EB">
        <w:t xml:space="preserve">объёмов работ </w:t>
      </w:r>
    </w:p>
    <w:p w:rsidR="00CF0E3B" w:rsidRPr="008850C6" w:rsidRDefault="00CF0E3B" w:rsidP="002C6910">
      <w:pPr>
        <w:keepNext/>
        <w:keepLines/>
        <w:suppressAutoHyphens/>
        <w:jc w:val="center"/>
      </w:pPr>
      <w:r w:rsidRPr="008850C6">
        <w:t>по</w:t>
      </w:r>
      <w:r w:rsidR="0038333D" w:rsidRPr="008850C6">
        <w:t xml:space="preserve"> </w:t>
      </w:r>
      <w:r w:rsidR="008850C6" w:rsidRPr="008850C6">
        <w:t>модернизации системы отопления автотранспортного цеха</w:t>
      </w:r>
    </w:p>
    <w:p w:rsidR="00CF0E3B" w:rsidRDefault="002C6910" w:rsidP="00CF0E3B">
      <w:pPr>
        <w:keepNext/>
        <w:keepLines/>
        <w:suppressAutoHyphen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38333D" w:rsidRPr="00B246EB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8850C6" w:rsidP="00043EDE">
            <w:pPr>
              <w:keepNext/>
              <w:keepLines/>
              <w:suppressAutoHyphens/>
              <w:jc w:val="center"/>
            </w:pPr>
            <w:r>
              <w:t>апрел</w:t>
            </w:r>
            <w:r w:rsidR="00043EDE">
              <w:t>ь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8850C6" w:rsidP="008850C6">
            <w:pPr>
              <w:keepNext/>
              <w:keepLines/>
              <w:suppressAutoHyphens/>
              <w:jc w:val="center"/>
            </w:pPr>
            <w:r>
              <w:t>05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8850C6" w:rsidP="00020C53">
            <w:pPr>
              <w:keepNext/>
              <w:keepLines/>
              <w:suppressAutoHyphens/>
              <w:jc w:val="center"/>
            </w:pPr>
            <w:r>
              <w:t>декабрь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</w:tbl>
    <w:p w:rsidR="00EA692C" w:rsidRDefault="00EA692C" w:rsidP="00D713BA">
      <w:pPr>
        <w:keepNext/>
        <w:keepLines/>
        <w:jc w:val="center"/>
      </w:pPr>
    </w:p>
    <w:p w:rsidR="00E54279" w:rsidRDefault="00E54279" w:rsidP="00E54279">
      <w:pPr>
        <w:jc w:val="center"/>
        <w:rPr>
          <w:b/>
        </w:rPr>
      </w:pPr>
      <w:r>
        <w:rPr>
          <w:b/>
        </w:rPr>
        <w:t>График выполнения работ: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438"/>
      </w:tblGrid>
      <w:tr w:rsidR="00E54279" w:rsidTr="00020C53">
        <w:tc>
          <w:tcPr>
            <w:tcW w:w="5390" w:type="dxa"/>
          </w:tcPr>
          <w:p w:rsidR="00E54279" w:rsidRDefault="00E54279" w:rsidP="00020C53">
            <w:pPr>
              <w:jc w:val="center"/>
            </w:pPr>
            <w:r>
              <w:t>Наименование работ</w:t>
            </w:r>
          </w:p>
        </w:tc>
        <w:tc>
          <w:tcPr>
            <w:tcW w:w="4438" w:type="dxa"/>
          </w:tcPr>
          <w:p w:rsidR="00E54279" w:rsidRDefault="00E54279" w:rsidP="00020C53">
            <w:pPr>
              <w:jc w:val="center"/>
            </w:pPr>
            <w:r>
              <w:t>Срок выполнения</w:t>
            </w:r>
          </w:p>
        </w:tc>
      </w:tr>
      <w:tr w:rsidR="00E54279" w:rsidTr="00E54279">
        <w:tc>
          <w:tcPr>
            <w:tcW w:w="5390" w:type="dxa"/>
          </w:tcPr>
          <w:p w:rsidR="00E54279" w:rsidRDefault="008850C6" w:rsidP="00EE2356">
            <w:pPr>
              <w:jc w:val="both"/>
            </w:pPr>
            <w:r>
              <w:t>Разработка ППР</w:t>
            </w:r>
          </w:p>
        </w:tc>
        <w:tc>
          <w:tcPr>
            <w:tcW w:w="4438" w:type="dxa"/>
            <w:vAlign w:val="center"/>
          </w:tcPr>
          <w:p w:rsidR="00E54279" w:rsidRDefault="00043EDE" w:rsidP="002C6910">
            <w:pPr>
              <w:jc w:val="center"/>
            </w:pPr>
            <w:r>
              <w:t>апрель 2016</w:t>
            </w:r>
          </w:p>
        </w:tc>
      </w:tr>
      <w:tr w:rsidR="00E54279" w:rsidTr="00E54279">
        <w:tc>
          <w:tcPr>
            <w:tcW w:w="5390" w:type="dxa"/>
          </w:tcPr>
          <w:p w:rsidR="00E54279" w:rsidRDefault="008850C6" w:rsidP="00EE2356">
            <w:pPr>
              <w:jc w:val="both"/>
            </w:pPr>
            <w:r>
              <w:t>Поставка оборудования и материалов</w:t>
            </w:r>
          </w:p>
        </w:tc>
        <w:tc>
          <w:tcPr>
            <w:tcW w:w="4438" w:type="dxa"/>
            <w:vAlign w:val="center"/>
          </w:tcPr>
          <w:p w:rsidR="00E54279" w:rsidRDefault="00043EDE" w:rsidP="002C6910">
            <w:pPr>
              <w:jc w:val="center"/>
            </w:pPr>
            <w:r>
              <w:t>апрель 2016</w:t>
            </w:r>
            <w:r w:rsidR="008850C6">
              <w:t xml:space="preserve"> – 31.05.16</w:t>
            </w:r>
          </w:p>
        </w:tc>
      </w:tr>
      <w:tr w:rsidR="008850C6" w:rsidTr="00E54279">
        <w:tc>
          <w:tcPr>
            <w:tcW w:w="5390" w:type="dxa"/>
          </w:tcPr>
          <w:p w:rsidR="008850C6" w:rsidRDefault="008850C6" w:rsidP="008850C6">
            <w:pPr>
              <w:jc w:val="both"/>
            </w:pPr>
            <w:r>
              <w:t>Строительно-монтажные работы</w:t>
            </w:r>
          </w:p>
        </w:tc>
        <w:tc>
          <w:tcPr>
            <w:tcW w:w="4438" w:type="dxa"/>
            <w:vAlign w:val="center"/>
          </w:tcPr>
          <w:p w:rsidR="008850C6" w:rsidRDefault="008850C6" w:rsidP="002C6910">
            <w:pPr>
              <w:jc w:val="center"/>
            </w:pPr>
            <w:r>
              <w:t>16.05.16 – 21.08.16</w:t>
            </w:r>
          </w:p>
        </w:tc>
      </w:tr>
      <w:tr w:rsidR="008850C6" w:rsidTr="00E54279">
        <w:tc>
          <w:tcPr>
            <w:tcW w:w="5390" w:type="dxa"/>
          </w:tcPr>
          <w:p w:rsidR="008850C6" w:rsidRDefault="008850C6" w:rsidP="00EE2356">
            <w:pPr>
              <w:jc w:val="both"/>
            </w:pPr>
            <w:r>
              <w:t>Пуско-наладочные работы</w:t>
            </w:r>
          </w:p>
        </w:tc>
        <w:tc>
          <w:tcPr>
            <w:tcW w:w="4438" w:type="dxa"/>
            <w:vAlign w:val="center"/>
          </w:tcPr>
          <w:p w:rsidR="008850C6" w:rsidRDefault="008850C6" w:rsidP="002C6910">
            <w:pPr>
              <w:jc w:val="center"/>
            </w:pPr>
            <w:r>
              <w:t>22.08.16 – 31.08.16</w:t>
            </w:r>
          </w:p>
        </w:tc>
      </w:tr>
      <w:tr w:rsidR="008850C6" w:rsidTr="00E54279">
        <w:tc>
          <w:tcPr>
            <w:tcW w:w="5390" w:type="dxa"/>
          </w:tcPr>
          <w:p w:rsidR="008850C6" w:rsidRDefault="008850C6" w:rsidP="00EE2356">
            <w:pPr>
              <w:jc w:val="both"/>
            </w:pPr>
            <w:r>
              <w:t>Подконтрольная эксплуатация</w:t>
            </w:r>
          </w:p>
        </w:tc>
        <w:tc>
          <w:tcPr>
            <w:tcW w:w="4438" w:type="dxa"/>
            <w:vAlign w:val="center"/>
          </w:tcPr>
          <w:p w:rsidR="008850C6" w:rsidRDefault="008850C6" w:rsidP="002C6910">
            <w:pPr>
              <w:jc w:val="center"/>
            </w:pPr>
            <w:r>
              <w:t>01.09.16 – 05.12.16</w:t>
            </w:r>
          </w:p>
        </w:tc>
      </w:tr>
    </w:tbl>
    <w:p w:rsidR="00EA692C" w:rsidRPr="00444EF9" w:rsidRDefault="00EA692C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5354"/>
        <w:gridCol w:w="1548"/>
        <w:gridCol w:w="1353"/>
      </w:tblGrid>
      <w:tr w:rsidR="00CF0E3B" w:rsidRPr="00F3054C" w:rsidTr="00EA692C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5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E54279" w:rsidRPr="001D1D7A" w:rsidTr="00EA692C">
        <w:tc>
          <w:tcPr>
            <w:tcW w:w="1395" w:type="dxa"/>
          </w:tcPr>
          <w:p w:rsidR="00E54279" w:rsidRPr="001D1D7A" w:rsidRDefault="00FC7F33" w:rsidP="00020C53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1</w:t>
            </w:r>
          </w:p>
        </w:tc>
        <w:tc>
          <w:tcPr>
            <w:tcW w:w="5517" w:type="dxa"/>
          </w:tcPr>
          <w:p w:rsidR="00E54279" w:rsidRPr="001D1D7A" w:rsidRDefault="00FC7F33" w:rsidP="001D1D7A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Разработка п</w:t>
            </w:r>
            <w:r w:rsidR="001D1D7A" w:rsidRPr="001D1D7A">
              <w:rPr>
                <w:b/>
                <w:bCs/>
              </w:rPr>
              <w:t>роекта производства работ (ППР)</w:t>
            </w:r>
          </w:p>
        </w:tc>
        <w:tc>
          <w:tcPr>
            <w:tcW w:w="1564" w:type="dxa"/>
            <w:vAlign w:val="center"/>
          </w:tcPr>
          <w:p w:rsidR="00E54279" w:rsidRPr="001D1D7A" w:rsidRDefault="00FC7F33" w:rsidP="00E54279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ППР</w:t>
            </w:r>
          </w:p>
        </w:tc>
        <w:tc>
          <w:tcPr>
            <w:tcW w:w="1377" w:type="dxa"/>
            <w:vAlign w:val="center"/>
          </w:tcPr>
          <w:p w:rsidR="00E54279" w:rsidRPr="001D1D7A" w:rsidRDefault="00FC7F33" w:rsidP="00E54279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1</w:t>
            </w:r>
          </w:p>
        </w:tc>
      </w:tr>
      <w:tr w:rsidR="001D1D7A" w:rsidRPr="00B246EB" w:rsidTr="00EB19E1">
        <w:tc>
          <w:tcPr>
            <w:tcW w:w="1395" w:type="dxa"/>
          </w:tcPr>
          <w:p w:rsidR="001D1D7A" w:rsidRDefault="001D1D7A" w:rsidP="00020C53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8458" w:type="dxa"/>
            <w:gridSpan w:val="3"/>
          </w:tcPr>
          <w:p w:rsidR="001D1D7A" w:rsidRDefault="001D1D7A" w:rsidP="001D1D7A">
            <w:pPr>
              <w:jc w:val="both"/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1D1D7A" w:rsidRPr="00B246EB" w:rsidTr="00EA692C">
        <w:tc>
          <w:tcPr>
            <w:tcW w:w="1395" w:type="dxa"/>
          </w:tcPr>
          <w:p w:rsidR="001D1D7A" w:rsidRDefault="001D1D7A" w:rsidP="00020C53">
            <w:pPr>
              <w:jc w:val="center"/>
              <w:rPr>
                <w:bCs/>
              </w:rPr>
            </w:pPr>
            <w:r>
              <w:rPr>
                <w:bCs/>
              </w:rPr>
              <w:t>.1.2</w:t>
            </w:r>
          </w:p>
        </w:tc>
        <w:tc>
          <w:tcPr>
            <w:tcW w:w="5517" w:type="dxa"/>
          </w:tcPr>
          <w:p w:rsidR="001D1D7A" w:rsidRDefault="001D1D7A" w:rsidP="00803A10">
            <w:pPr>
              <w:rPr>
                <w:bCs/>
              </w:rPr>
            </w:pPr>
            <w:r>
              <w:rPr>
                <w:bCs/>
              </w:rPr>
              <w:t xml:space="preserve">Разработка ППР по полной замене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1D1D7A" w:rsidRDefault="001D1D7A" w:rsidP="00E54279">
            <w:pPr>
              <w:jc w:val="center"/>
              <w:rPr>
                <w:bCs/>
              </w:rPr>
            </w:pPr>
            <w:r>
              <w:rPr>
                <w:bCs/>
              </w:rPr>
              <w:t>ППР</w:t>
            </w:r>
          </w:p>
        </w:tc>
        <w:tc>
          <w:tcPr>
            <w:tcW w:w="1377" w:type="dxa"/>
            <w:vAlign w:val="center"/>
          </w:tcPr>
          <w:p w:rsidR="001D1D7A" w:rsidRDefault="001D1D7A" w:rsidP="00E5427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7010C" w:rsidRPr="001D1D7A" w:rsidTr="00EA692C">
        <w:tc>
          <w:tcPr>
            <w:tcW w:w="1395" w:type="dxa"/>
          </w:tcPr>
          <w:p w:rsidR="0017010C" w:rsidRPr="001D1D7A" w:rsidRDefault="0017010C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2</w:t>
            </w:r>
          </w:p>
        </w:tc>
        <w:tc>
          <w:tcPr>
            <w:tcW w:w="5517" w:type="dxa"/>
          </w:tcPr>
          <w:p w:rsidR="0017010C" w:rsidRPr="001D1D7A" w:rsidRDefault="0017010C" w:rsidP="0017010C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Разработка графика выполнения работ, поставки оборудования</w:t>
            </w:r>
            <w:r w:rsidR="001D1D7A" w:rsidRPr="001D1D7A">
              <w:rPr>
                <w:b/>
                <w:bCs/>
              </w:rPr>
              <w:t xml:space="preserve"> и материалов</w:t>
            </w:r>
            <w:r w:rsidRPr="001D1D7A">
              <w:rPr>
                <w:b/>
                <w:bCs/>
              </w:rPr>
              <w:t xml:space="preserve"> и согласование его с Заказчиком</w:t>
            </w:r>
          </w:p>
        </w:tc>
        <w:tc>
          <w:tcPr>
            <w:tcW w:w="1564" w:type="dxa"/>
            <w:vAlign w:val="center"/>
          </w:tcPr>
          <w:p w:rsidR="0017010C" w:rsidRPr="001D1D7A" w:rsidRDefault="0017010C" w:rsidP="00E54279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график</w:t>
            </w:r>
          </w:p>
        </w:tc>
        <w:tc>
          <w:tcPr>
            <w:tcW w:w="1377" w:type="dxa"/>
            <w:vAlign w:val="center"/>
          </w:tcPr>
          <w:p w:rsidR="0017010C" w:rsidRPr="001D1D7A" w:rsidRDefault="0017010C" w:rsidP="00E54279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1</w:t>
            </w:r>
          </w:p>
        </w:tc>
      </w:tr>
      <w:tr w:rsidR="001D1D7A" w:rsidRPr="001D1D7A" w:rsidTr="00EA692C">
        <w:tc>
          <w:tcPr>
            <w:tcW w:w="1395" w:type="dxa"/>
          </w:tcPr>
          <w:p w:rsidR="001D1D7A" w:rsidRPr="001D1D7A" w:rsidRDefault="001D1D7A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3</w:t>
            </w:r>
          </w:p>
        </w:tc>
        <w:tc>
          <w:tcPr>
            <w:tcW w:w="5517" w:type="dxa"/>
          </w:tcPr>
          <w:p w:rsidR="001D1D7A" w:rsidRPr="001D1D7A" w:rsidRDefault="001D1D7A" w:rsidP="002C6910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Демонтажные работы</w:t>
            </w:r>
          </w:p>
        </w:tc>
        <w:tc>
          <w:tcPr>
            <w:tcW w:w="1564" w:type="dxa"/>
            <w:vAlign w:val="center"/>
          </w:tcPr>
          <w:p w:rsidR="001D1D7A" w:rsidRPr="001D1D7A" w:rsidRDefault="001D1D7A" w:rsidP="00E54279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1D1D7A" w:rsidRPr="001D1D7A" w:rsidRDefault="001D1D7A" w:rsidP="00E54279">
            <w:pPr>
              <w:jc w:val="center"/>
              <w:rPr>
                <w:b/>
                <w:bCs/>
              </w:rPr>
            </w:pPr>
          </w:p>
        </w:tc>
      </w:tr>
      <w:tr w:rsidR="001D1D7A" w:rsidRPr="00B246EB" w:rsidTr="00CE28A6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8458" w:type="dxa"/>
            <w:gridSpan w:val="3"/>
          </w:tcPr>
          <w:p w:rsidR="001D1D7A" w:rsidRPr="005F796B" w:rsidRDefault="001D1D7A" w:rsidP="001D1D7A">
            <w:pPr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1D1D7A" w:rsidRPr="00B246EB" w:rsidTr="00EA692C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5517" w:type="dxa"/>
          </w:tcPr>
          <w:p w:rsidR="001D1D7A" w:rsidRDefault="001D1D7A" w:rsidP="002C6910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Демонтажные работы по полной замене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1D1D7A" w:rsidRPr="005F796B" w:rsidRDefault="001D1D7A" w:rsidP="00E54279">
            <w:pPr>
              <w:jc w:val="center"/>
              <w:rPr>
                <w:bCs/>
              </w:rPr>
            </w:pPr>
            <w:r>
              <w:rPr>
                <w:bCs/>
              </w:rPr>
              <w:t>комплекс работ</w:t>
            </w:r>
          </w:p>
        </w:tc>
        <w:tc>
          <w:tcPr>
            <w:tcW w:w="1377" w:type="dxa"/>
            <w:vAlign w:val="center"/>
          </w:tcPr>
          <w:p w:rsidR="001D1D7A" w:rsidRPr="005F796B" w:rsidRDefault="001D1D7A" w:rsidP="00E5427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D1D7A" w:rsidRPr="001D1D7A" w:rsidTr="00EA692C">
        <w:tc>
          <w:tcPr>
            <w:tcW w:w="1395" w:type="dxa"/>
          </w:tcPr>
          <w:p w:rsidR="001D1D7A" w:rsidRPr="001D1D7A" w:rsidRDefault="001D1D7A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lastRenderedPageBreak/>
              <w:t>4</w:t>
            </w:r>
          </w:p>
        </w:tc>
        <w:tc>
          <w:tcPr>
            <w:tcW w:w="5517" w:type="dxa"/>
          </w:tcPr>
          <w:p w:rsidR="001D1D7A" w:rsidRPr="001D1D7A" w:rsidRDefault="001D1D7A" w:rsidP="002C6910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Вывоз демонтированного оборудования на площадку временного хранения до 100 м.</w:t>
            </w:r>
          </w:p>
        </w:tc>
        <w:tc>
          <w:tcPr>
            <w:tcW w:w="1564" w:type="dxa"/>
            <w:vAlign w:val="center"/>
          </w:tcPr>
          <w:p w:rsidR="001D1D7A" w:rsidRPr="001D1D7A" w:rsidRDefault="001D1D7A" w:rsidP="00E54279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1D1D7A" w:rsidRPr="001D1D7A" w:rsidRDefault="001D1D7A" w:rsidP="00E54279">
            <w:pPr>
              <w:jc w:val="center"/>
              <w:rPr>
                <w:b/>
                <w:bCs/>
              </w:rPr>
            </w:pPr>
          </w:p>
        </w:tc>
      </w:tr>
      <w:tr w:rsidR="001D1D7A" w:rsidRPr="00B246EB" w:rsidTr="00AC5AC0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8458" w:type="dxa"/>
            <w:gridSpan w:val="3"/>
          </w:tcPr>
          <w:p w:rsidR="001D1D7A" w:rsidRPr="005F796B" w:rsidRDefault="001D1D7A" w:rsidP="001D1D7A">
            <w:pPr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1D1D7A" w:rsidRPr="00B246EB" w:rsidTr="00EA692C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517" w:type="dxa"/>
          </w:tcPr>
          <w:p w:rsidR="001D1D7A" w:rsidRDefault="001D1D7A" w:rsidP="00585335">
            <w:pPr>
              <w:rPr>
                <w:bCs/>
              </w:rPr>
            </w:pPr>
            <w:r w:rsidRPr="001D1D7A">
              <w:rPr>
                <w:bCs/>
              </w:rPr>
              <w:t xml:space="preserve">Вывоз демонтированного оборудования на площадку временного хранения до 100 м. </w:t>
            </w:r>
            <w:r w:rsidR="00585335">
              <w:rPr>
                <w:bCs/>
              </w:rPr>
              <w:t>образовавшегося</w:t>
            </w:r>
            <w:r>
              <w:rPr>
                <w:bCs/>
              </w:rPr>
              <w:t xml:space="preserve"> при д</w:t>
            </w:r>
            <w:r w:rsidRPr="001D1D7A">
              <w:rPr>
                <w:bCs/>
              </w:rPr>
              <w:t>емонтажны</w:t>
            </w:r>
            <w:r>
              <w:rPr>
                <w:bCs/>
              </w:rPr>
              <w:t>х</w:t>
            </w:r>
            <w:r w:rsidRPr="001D1D7A">
              <w:rPr>
                <w:bCs/>
              </w:rPr>
              <w:t xml:space="preserve"> работ</w:t>
            </w:r>
            <w:r>
              <w:rPr>
                <w:bCs/>
              </w:rPr>
              <w:t>ах</w:t>
            </w:r>
            <w:r w:rsidRPr="001D1D7A">
              <w:rPr>
                <w:bCs/>
              </w:rPr>
              <w:t xml:space="preserve"> по </w:t>
            </w:r>
            <w:r>
              <w:rPr>
                <w:bCs/>
              </w:rPr>
              <w:t xml:space="preserve">полной замене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1D1D7A" w:rsidRPr="005F796B" w:rsidRDefault="001D1D7A" w:rsidP="00E5427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377" w:type="dxa"/>
            <w:vAlign w:val="center"/>
          </w:tcPr>
          <w:p w:rsidR="001D1D7A" w:rsidRPr="005F796B" w:rsidRDefault="001D1D7A" w:rsidP="001D1D7A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1D1D7A" w:rsidRPr="001D1D7A" w:rsidTr="00EA692C">
        <w:tc>
          <w:tcPr>
            <w:tcW w:w="1395" w:type="dxa"/>
          </w:tcPr>
          <w:p w:rsidR="001D1D7A" w:rsidRPr="001D1D7A" w:rsidRDefault="001D1D7A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5</w:t>
            </w:r>
          </w:p>
        </w:tc>
        <w:tc>
          <w:tcPr>
            <w:tcW w:w="5517" w:type="dxa"/>
            <w:vAlign w:val="center"/>
          </w:tcPr>
          <w:p w:rsidR="001D1D7A" w:rsidRPr="001D1D7A" w:rsidRDefault="001D1D7A" w:rsidP="008E4B98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Осуществление заказа на изготовление тепломеханического оборудования.</w:t>
            </w:r>
          </w:p>
        </w:tc>
        <w:tc>
          <w:tcPr>
            <w:tcW w:w="1564" w:type="dxa"/>
            <w:vAlign w:val="center"/>
          </w:tcPr>
          <w:p w:rsidR="001D1D7A" w:rsidRPr="001D1D7A" w:rsidRDefault="001D1D7A" w:rsidP="006322F3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1D1D7A" w:rsidRPr="001D1D7A" w:rsidRDefault="001D1D7A" w:rsidP="006322F3">
            <w:pPr>
              <w:jc w:val="center"/>
              <w:rPr>
                <w:b/>
                <w:bCs/>
              </w:rPr>
            </w:pPr>
          </w:p>
        </w:tc>
      </w:tr>
      <w:tr w:rsidR="001D1D7A" w:rsidRPr="00B246EB" w:rsidTr="00826204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8458" w:type="dxa"/>
            <w:gridSpan w:val="3"/>
            <w:vAlign w:val="center"/>
          </w:tcPr>
          <w:p w:rsidR="001D1D7A" w:rsidRPr="005F796B" w:rsidRDefault="001D1D7A" w:rsidP="001D1D7A">
            <w:pPr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1D1D7A" w:rsidRPr="00B246EB" w:rsidTr="00EA692C">
        <w:tc>
          <w:tcPr>
            <w:tcW w:w="1395" w:type="dxa"/>
          </w:tcPr>
          <w:p w:rsidR="001D1D7A" w:rsidRPr="000B3F5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5517" w:type="dxa"/>
            <w:vAlign w:val="center"/>
          </w:tcPr>
          <w:p w:rsidR="001D1D7A" w:rsidRPr="00585335" w:rsidRDefault="00585335" w:rsidP="00742E10">
            <w:pPr>
              <w:jc w:val="both"/>
              <w:rPr>
                <w:bCs/>
              </w:rPr>
            </w:pPr>
            <w:r w:rsidRPr="00585335">
              <w:rPr>
                <w:bCs/>
              </w:rPr>
              <w:t>Заказ на изготовление тепломеханического оборудования</w:t>
            </w:r>
            <w:r>
              <w:rPr>
                <w:bCs/>
              </w:rPr>
              <w:t xml:space="preserve"> для полной замены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1D1D7A" w:rsidRPr="005F796B" w:rsidRDefault="00585335" w:rsidP="006322F3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1D1D7A" w:rsidRPr="005F796B" w:rsidRDefault="00585335" w:rsidP="006322F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D1D7A" w:rsidRPr="001D1D7A" w:rsidTr="00EA692C">
        <w:tc>
          <w:tcPr>
            <w:tcW w:w="1395" w:type="dxa"/>
          </w:tcPr>
          <w:p w:rsidR="001D1D7A" w:rsidRPr="001D1D7A" w:rsidRDefault="001D1D7A" w:rsidP="005F636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6</w:t>
            </w:r>
          </w:p>
        </w:tc>
        <w:tc>
          <w:tcPr>
            <w:tcW w:w="5517" w:type="dxa"/>
            <w:vAlign w:val="center"/>
          </w:tcPr>
          <w:p w:rsidR="001D1D7A" w:rsidRPr="001D1D7A" w:rsidRDefault="001D1D7A" w:rsidP="005F636E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Поставка тепломеханического оборудования.</w:t>
            </w:r>
          </w:p>
        </w:tc>
        <w:tc>
          <w:tcPr>
            <w:tcW w:w="1564" w:type="dxa"/>
            <w:vAlign w:val="center"/>
          </w:tcPr>
          <w:p w:rsidR="001D1D7A" w:rsidRPr="001D1D7A" w:rsidRDefault="001D1D7A" w:rsidP="006322F3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1D1D7A" w:rsidRPr="001D1D7A" w:rsidRDefault="001D1D7A" w:rsidP="006322F3">
            <w:pPr>
              <w:jc w:val="center"/>
              <w:rPr>
                <w:b/>
                <w:bCs/>
              </w:rPr>
            </w:pPr>
          </w:p>
        </w:tc>
      </w:tr>
      <w:tr w:rsidR="001D1D7A" w:rsidRPr="00B246EB" w:rsidTr="00032F1C">
        <w:tc>
          <w:tcPr>
            <w:tcW w:w="1395" w:type="dxa"/>
          </w:tcPr>
          <w:p w:rsidR="001D1D7A" w:rsidRDefault="001D1D7A" w:rsidP="000D595E">
            <w:pPr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8458" w:type="dxa"/>
            <w:gridSpan w:val="3"/>
            <w:vAlign w:val="center"/>
          </w:tcPr>
          <w:p w:rsidR="001D1D7A" w:rsidRPr="005F796B" w:rsidRDefault="001D1D7A" w:rsidP="001D1D7A">
            <w:pPr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585335" w:rsidRPr="00B246EB" w:rsidTr="00EA692C">
        <w:tc>
          <w:tcPr>
            <w:tcW w:w="1395" w:type="dxa"/>
          </w:tcPr>
          <w:p w:rsidR="00585335" w:rsidRDefault="00585335" w:rsidP="000D595E">
            <w:pPr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5517" w:type="dxa"/>
            <w:vAlign w:val="center"/>
          </w:tcPr>
          <w:p w:rsidR="00585335" w:rsidRPr="00585335" w:rsidRDefault="00585335" w:rsidP="008E4B98">
            <w:pPr>
              <w:jc w:val="both"/>
              <w:rPr>
                <w:bCs/>
              </w:rPr>
            </w:pPr>
            <w:r>
              <w:rPr>
                <w:bCs/>
              </w:rPr>
              <w:t>Поставка</w:t>
            </w:r>
            <w:r w:rsidRPr="00585335">
              <w:rPr>
                <w:bCs/>
              </w:rPr>
              <w:t xml:space="preserve"> тепломеханического оборудования</w:t>
            </w:r>
            <w:r>
              <w:rPr>
                <w:bCs/>
              </w:rPr>
              <w:t xml:space="preserve"> для полной замены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585335" w:rsidRPr="005F796B" w:rsidRDefault="00585335" w:rsidP="008E4B98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585335" w:rsidRPr="005F796B" w:rsidRDefault="00585335" w:rsidP="008E4B9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5335" w:rsidRPr="001D1D7A" w:rsidTr="00EA692C">
        <w:tc>
          <w:tcPr>
            <w:tcW w:w="1395" w:type="dxa"/>
          </w:tcPr>
          <w:p w:rsidR="00585335" w:rsidRPr="001D1D7A" w:rsidRDefault="00585335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7</w:t>
            </w:r>
          </w:p>
        </w:tc>
        <w:tc>
          <w:tcPr>
            <w:tcW w:w="5517" w:type="dxa"/>
            <w:vAlign w:val="center"/>
          </w:tcPr>
          <w:p w:rsidR="00585335" w:rsidRPr="001D1D7A" w:rsidRDefault="00585335" w:rsidP="008E4B98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Выполнение комплекса строительно-монтажных работ.</w:t>
            </w:r>
          </w:p>
        </w:tc>
        <w:tc>
          <w:tcPr>
            <w:tcW w:w="1564" w:type="dxa"/>
            <w:vAlign w:val="center"/>
          </w:tcPr>
          <w:p w:rsidR="00585335" w:rsidRPr="001D1D7A" w:rsidRDefault="00585335" w:rsidP="00E54279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585335" w:rsidRPr="001D1D7A" w:rsidRDefault="00585335" w:rsidP="00E54279">
            <w:pPr>
              <w:jc w:val="center"/>
              <w:rPr>
                <w:b/>
                <w:bCs/>
              </w:rPr>
            </w:pPr>
          </w:p>
        </w:tc>
      </w:tr>
      <w:tr w:rsidR="00585335" w:rsidRPr="00B246EB" w:rsidTr="0079251A">
        <w:tc>
          <w:tcPr>
            <w:tcW w:w="1395" w:type="dxa"/>
          </w:tcPr>
          <w:p w:rsidR="00585335" w:rsidRDefault="00585335" w:rsidP="000D595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458" w:type="dxa"/>
            <w:gridSpan w:val="3"/>
            <w:vAlign w:val="center"/>
          </w:tcPr>
          <w:p w:rsidR="00585335" w:rsidRPr="005F796B" w:rsidRDefault="00585335" w:rsidP="001D1D7A">
            <w:pPr>
              <w:rPr>
                <w:bCs/>
              </w:rPr>
            </w:pPr>
            <w:r>
              <w:t xml:space="preserve">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  <w:r>
              <w:t>.</w:t>
            </w:r>
          </w:p>
        </w:tc>
      </w:tr>
      <w:tr w:rsidR="00585335" w:rsidRPr="00B246EB" w:rsidTr="00EA692C">
        <w:tc>
          <w:tcPr>
            <w:tcW w:w="1395" w:type="dxa"/>
          </w:tcPr>
          <w:p w:rsidR="00585335" w:rsidRDefault="00585335" w:rsidP="000D595E">
            <w:pPr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5517" w:type="dxa"/>
            <w:vAlign w:val="center"/>
          </w:tcPr>
          <w:p w:rsidR="00585335" w:rsidRPr="00585335" w:rsidRDefault="00585335" w:rsidP="008E4B98">
            <w:pPr>
              <w:jc w:val="both"/>
              <w:rPr>
                <w:bCs/>
              </w:rPr>
            </w:pPr>
            <w:r w:rsidRPr="00585335">
              <w:rPr>
                <w:bCs/>
              </w:rPr>
              <w:t>Выполнение компле</w:t>
            </w:r>
            <w:r>
              <w:rPr>
                <w:bCs/>
              </w:rPr>
              <w:t xml:space="preserve">кса строительно-монтажных работ </w:t>
            </w:r>
            <w:r w:rsidRPr="001D1D7A">
              <w:rPr>
                <w:bCs/>
              </w:rPr>
              <w:t xml:space="preserve">по </w:t>
            </w:r>
            <w:r>
              <w:rPr>
                <w:bCs/>
              </w:rPr>
              <w:t xml:space="preserve">полной замене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  <w:tc>
          <w:tcPr>
            <w:tcW w:w="1564" w:type="dxa"/>
            <w:vAlign w:val="center"/>
          </w:tcPr>
          <w:p w:rsidR="00585335" w:rsidRPr="005F796B" w:rsidRDefault="00585335" w:rsidP="008E4B98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585335" w:rsidRPr="005F796B" w:rsidRDefault="00585335" w:rsidP="008E4B9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5335" w:rsidRPr="001D1D7A" w:rsidTr="00EA692C">
        <w:tc>
          <w:tcPr>
            <w:tcW w:w="1395" w:type="dxa"/>
          </w:tcPr>
          <w:p w:rsidR="00585335" w:rsidRPr="001D1D7A" w:rsidRDefault="00585335" w:rsidP="000D595E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8</w:t>
            </w:r>
          </w:p>
        </w:tc>
        <w:tc>
          <w:tcPr>
            <w:tcW w:w="5517" w:type="dxa"/>
            <w:vAlign w:val="center"/>
          </w:tcPr>
          <w:p w:rsidR="00585335" w:rsidRPr="001D1D7A" w:rsidRDefault="00585335" w:rsidP="008E4B98">
            <w:pPr>
              <w:jc w:val="both"/>
              <w:rPr>
                <w:b/>
                <w:bCs/>
              </w:rPr>
            </w:pPr>
            <w:r w:rsidRPr="001D1D7A">
              <w:rPr>
                <w:b/>
                <w:bCs/>
              </w:rPr>
              <w:t>Пуско-наладочные работы (испытания, проверка, обучение обслуживающего персонала).</w:t>
            </w:r>
          </w:p>
        </w:tc>
        <w:tc>
          <w:tcPr>
            <w:tcW w:w="1564" w:type="dxa"/>
            <w:vAlign w:val="center"/>
          </w:tcPr>
          <w:p w:rsidR="00585335" w:rsidRPr="001D1D7A" w:rsidRDefault="00585335" w:rsidP="006322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комплекс работ</w:t>
            </w:r>
          </w:p>
        </w:tc>
        <w:tc>
          <w:tcPr>
            <w:tcW w:w="1377" w:type="dxa"/>
            <w:vAlign w:val="center"/>
          </w:tcPr>
          <w:p w:rsidR="00585335" w:rsidRPr="001D1D7A" w:rsidRDefault="00585335" w:rsidP="006322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85335" w:rsidRPr="001D1D7A" w:rsidTr="00EA692C">
        <w:tc>
          <w:tcPr>
            <w:tcW w:w="1395" w:type="dxa"/>
          </w:tcPr>
          <w:p w:rsidR="00585335" w:rsidRPr="001D1D7A" w:rsidRDefault="00585335" w:rsidP="006322F3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9</w:t>
            </w:r>
          </w:p>
        </w:tc>
        <w:tc>
          <w:tcPr>
            <w:tcW w:w="5517" w:type="dxa"/>
            <w:vAlign w:val="center"/>
          </w:tcPr>
          <w:p w:rsidR="00585335" w:rsidRPr="001D1D7A" w:rsidRDefault="00585335" w:rsidP="008E4B98">
            <w:pPr>
              <w:suppressAutoHyphens/>
              <w:jc w:val="both"/>
              <w:rPr>
                <w:b/>
              </w:rPr>
            </w:pPr>
            <w:r w:rsidRPr="001D1D7A">
              <w:rPr>
                <w:b/>
                <w:bCs/>
              </w:rPr>
              <w:t xml:space="preserve">Предоставление паспортов, технической, ремонтной документации и сертификатов на оборудование на русском языке, актов выполненных работ и гарантийные обязательства на оборудование. Оформление отчетной документации на бумажном носителе и в электронном виде в формате </w:t>
            </w:r>
            <w:r w:rsidRPr="001D1D7A">
              <w:rPr>
                <w:b/>
                <w:bCs/>
                <w:lang w:val="en-US"/>
              </w:rPr>
              <w:t>MS</w:t>
            </w:r>
            <w:r w:rsidRPr="001D1D7A">
              <w:rPr>
                <w:b/>
                <w:bCs/>
              </w:rPr>
              <w:t xml:space="preserve"> </w:t>
            </w:r>
            <w:r w:rsidRPr="001D1D7A">
              <w:rPr>
                <w:b/>
                <w:bCs/>
                <w:lang w:val="en-US"/>
              </w:rPr>
              <w:t>Word</w:t>
            </w:r>
            <w:r w:rsidRPr="001D1D7A">
              <w:rPr>
                <w:b/>
                <w:bCs/>
              </w:rPr>
              <w:t xml:space="preserve">, </w:t>
            </w:r>
            <w:r w:rsidRPr="001D1D7A">
              <w:rPr>
                <w:b/>
                <w:bCs/>
                <w:lang w:val="en-US"/>
              </w:rPr>
              <w:t>Excel</w:t>
            </w:r>
            <w:r w:rsidRPr="001D1D7A">
              <w:rPr>
                <w:b/>
                <w:bCs/>
              </w:rPr>
              <w:t>.</w:t>
            </w:r>
          </w:p>
        </w:tc>
        <w:tc>
          <w:tcPr>
            <w:tcW w:w="1564" w:type="dxa"/>
            <w:vAlign w:val="center"/>
          </w:tcPr>
          <w:p w:rsidR="00585335" w:rsidRPr="001D1D7A" w:rsidRDefault="00585335" w:rsidP="00E54279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экз.</w:t>
            </w:r>
          </w:p>
        </w:tc>
        <w:tc>
          <w:tcPr>
            <w:tcW w:w="1377" w:type="dxa"/>
            <w:vAlign w:val="center"/>
          </w:tcPr>
          <w:p w:rsidR="00585335" w:rsidRPr="001D1D7A" w:rsidRDefault="00585335" w:rsidP="006322F3">
            <w:pPr>
              <w:jc w:val="center"/>
              <w:rPr>
                <w:b/>
                <w:bCs/>
              </w:rPr>
            </w:pPr>
            <w:r w:rsidRPr="001D1D7A">
              <w:rPr>
                <w:b/>
                <w:bCs/>
              </w:rPr>
              <w:t>2</w:t>
            </w:r>
          </w:p>
        </w:tc>
      </w:tr>
    </w:tbl>
    <w:p w:rsidR="0038333D" w:rsidRPr="00921345" w:rsidRDefault="0038333D" w:rsidP="0038333D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38333D" w:rsidRPr="00921345" w:rsidRDefault="0038333D" w:rsidP="0038333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lastRenderedPageBreak/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38333D" w:rsidRPr="00921345" w:rsidRDefault="0038333D" w:rsidP="0038333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38333D" w:rsidRPr="00921345" w:rsidRDefault="0038333D" w:rsidP="0038333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8333D" w:rsidRDefault="0038333D" w:rsidP="00285B7B">
      <w:pPr>
        <w:ind w:firstLine="709"/>
        <w:jc w:val="both"/>
        <w:rPr>
          <w:b/>
        </w:rPr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CF0E3B" w:rsidRPr="00957901" w:rsidRDefault="00CF0E3B" w:rsidP="0038333D">
      <w:pPr>
        <w:jc w:val="both"/>
        <w:rPr>
          <w:b/>
        </w:rPr>
      </w:pPr>
    </w:p>
    <w:p w:rsidR="0038333D" w:rsidRPr="00B07D52" w:rsidRDefault="0038333D" w:rsidP="0038333D">
      <w:pPr>
        <w:keepNext/>
        <w:keepLines/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8333D" w:rsidRDefault="0038333D" w:rsidP="0038333D">
      <w:pPr>
        <w:keepNext/>
        <w:keepLine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2B5C25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B5C25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957901">
        <w:t>Правила противопожарного режима в Российской Федерации (утверждены постановлением Правительства РФ от 25.04.12</w:t>
      </w:r>
      <w:r>
        <w:t xml:space="preserve"> </w:t>
      </w:r>
      <w:r w:rsidRPr="00957901">
        <w:t>г. № 390»;</w:t>
      </w:r>
    </w:p>
    <w:p w:rsidR="002B5C25" w:rsidRDefault="002C6910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1A3010">
        <w:t>«</w:t>
      </w:r>
      <w:r w:rsidRPr="002C6910">
        <w:t xml:space="preserve">Правила по охране </w:t>
      </w:r>
      <w:proofErr w:type="gramStart"/>
      <w:r w:rsidRPr="002C6910">
        <w:t>труда  при</w:t>
      </w:r>
      <w:proofErr w:type="gramEnd"/>
      <w:r w:rsidRPr="002C6910">
        <w:t xml:space="preserve"> эксплуатации электроустановок», утвержденные приказом Министерства труда и социальной защиты РФ от 24.07.2013 года №328н</w:t>
      </w:r>
      <w:r w:rsidR="002B5C25">
        <w:t>;</w:t>
      </w:r>
    </w:p>
    <w:p w:rsidR="002B5C25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>
        <w:t>Правила устройства электроустановок (шестое</w:t>
      </w:r>
      <w:r w:rsidR="00020C53">
        <w:t xml:space="preserve"> </w:t>
      </w:r>
      <w:r>
        <w:t>- седьмое издание);</w:t>
      </w:r>
    </w:p>
    <w:p w:rsidR="008850C6" w:rsidRDefault="008850C6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206D95">
        <w:t>СНиП 2.04.05-91* «Отопление, вентиляция и кондиционирование»</w:t>
      </w:r>
      <w:r>
        <w:t>;</w:t>
      </w:r>
    </w:p>
    <w:p w:rsidR="002B5C25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>
        <w:t>РД 34.45-51.300-97 издание шестое «Объем и нормы испытаний электрооборудования»;</w:t>
      </w:r>
    </w:p>
    <w:p w:rsidR="002B5C25" w:rsidRPr="000F03C7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>
        <w:t>Правила технической эксплуатации электрических станций и сетей РФ;</w:t>
      </w:r>
    </w:p>
    <w:p w:rsidR="002B5C25" w:rsidRPr="005B3EDB" w:rsidRDefault="005B3EDB" w:rsidP="005B3EDB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5B3EDB">
        <w:t>Федеральны</w:t>
      </w:r>
      <w:r>
        <w:t>е</w:t>
      </w:r>
      <w:r w:rsidRPr="005B3EDB">
        <w:t xml:space="preserve"> норм</w:t>
      </w:r>
      <w:r>
        <w:t>ы</w:t>
      </w:r>
      <w:r w:rsidRPr="005B3EDB">
        <w:t xml:space="preserve"> и правил</w:t>
      </w:r>
      <w:r>
        <w:t>а</w:t>
      </w:r>
      <w:r w:rsidRPr="005B3EDB">
        <w:t xml:space="preserve"> в области промышленной безопасности </w:t>
      </w:r>
      <w:r>
        <w:t>«</w:t>
      </w:r>
      <w:r w:rsidRPr="005B3EDB"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>
        <w:t xml:space="preserve">» (утв. </w:t>
      </w:r>
      <w:r w:rsidRPr="005B3EDB">
        <w:t>Прика</w:t>
      </w:r>
      <w:r>
        <w:t xml:space="preserve">зом </w:t>
      </w:r>
      <w:proofErr w:type="spellStart"/>
      <w:r>
        <w:t>Ростехнадзора</w:t>
      </w:r>
      <w:proofErr w:type="spellEnd"/>
      <w:r>
        <w:t xml:space="preserve"> от 25.03.2014 г. №</w:t>
      </w:r>
      <w:r w:rsidRPr="005B3EDB">
        <w:t>116</w:t>
      </w:r>
      <w:r>
        <w:t>)</w:t>
      </w:r>
      <w:r w:rsidR="008850C6" w:rsidRPr="005B3EDB">
        <w:t>;</w:t>
      </w:r>
    </w:p>
    <w:p w:rsidR="002B5C25" w:rsidRPr="00957901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957901">
        <w:t>Правила безопасности при работе с инструментом и приспособлениями</w:t>
      </w:r>
      <w:r>
        <w:t>;</w:t>
      </w:r>
    </w:p>
    <w:p w:rsidR="00CF0E3B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957901">
        <w:t>Система экологического менеджмента ОАО «ТГК-1» (в соответствии с международным стандартом I</w:t>
      </w:r>
      <w:r w:rsidRPr="002C6910">
        <w:t>SO</w:t>
      </w:r>
      <w:r w:rsidRPr="00957901">
        <w:t>).</w:t>
      </w:r>
    </w:p>
    <w:p w:rsidR="00CF0E3B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957901" w:rsidRDefault="0038333D" w:rsidP="00CF0E3B">
      <w:pPr>
        <w:pStyle w:val="12"/>
        <w:keepNext/>
        <w:keepLines/>
        <w:ind w:left="0"/>
        <w:jc w:val="both"/>
        <w:rPr>
          <w:b/>
        </w:rPr>
      </w:pPr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.Требования к подрядной организации:</w:t>
      </w:r>
    </w:p>
    <w:p w:rsidR="00CF0E3B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9A7C6A">
        <w:rPr>
          <w:b/>
        </w:rPr>
        <w:t>.</w:t>
      </w:r>
    </w:p>
    <w:p w:rsidR="005F166E" w:rsidRPr="00A815B4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иметь опыт выполнения аналогичных работ не менее 3-х лет;</w:t>
      </w:r>
    </w:p>
    <w:p w:rsidR="005F166E" w:rsidRPr="00B408CA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B408CA">
        <w:rPr>
          <w:sz w:val="24"/>
          <w:szCs w:val="24"/>
        </w:rPr>
        <w:t xml:space="preserve">аличие действующего на территории Российской Федерации </w:t>
      </w:r>
      <w:proofErr w:type="gramStart"/>
      <w:r w:rsidRPr="00B408CA">
        <w:rPr>
          <w:sz w:val="24"/>
          <w:szCs w:val="24"/>
        </w:rPr>
        <w:t>и  необходимого</w:t>
      </w:r>
      <w:proofErr w:type="gramEnd"/>
      <w:r w:rsidRPr="00B408CA">
        <w:rPr>
          <w:sz w:val="24"/>
          <w:szCs w:val="24"/>
        </w:rPr>
        <w:t xml:space="preserve">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  <w:r w:rsidR="008850C6">
        <w:rPr>
          <w:sz w:val="24"/>
          <w:szCs w:val="24"/>
        </w:rPr>
        <w:t>не требуется</w:t>
      </w:r>
      <w:r>
        <w:rPr>
          <w:sz w:val="24"/>
          <w:szCs w:val="24"/>
        </w:rPr>
        <w:t>;</w:t>
      </w:r>
    </w:p>
    <w:p w:rsidR="005F166E" w:rsidRPr="00A815B4" w:rsidRDefault="008850C6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объект не</w:t>
      </w:r>
      <w:r w:rsidR="005F166E" w:rsidRPr="002B5C25">
        <w:rPr>
          <w:sz w:val="24"/>
          <w:szCs w:val="24"/>
        </w:rPr>
        <w:t xml:space="preserve"> относится к особо опасным и технически сложным сооружениям в соответствии со ст. 48.1 Градостроительного кодекса РФ;</w:t>
      </w:r>
    </w:p>
    <w:p w:rsidR="005F166E" w:rsidRPr="00A815B4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обеспечить соответствие применяемых материалов и изделий требованиям ГОСТ, ТУ, СанПиН и иметь сертификаты, удостоверяющие их качество;</w:t>
      </w:r>
    </w:p>
    <w:p w:rsidR="005F166E" w:rsidRPr="00B408CA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B408CA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5F166E" w:rsidRPr="00B408CA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B408CA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043EDE" w:rsidRDefault="005F166E" w:rsidP="00043ED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B408CA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</w:t>
      </w:r>
      <w:r w:rsidR="00043EDE">
        <w:rPr>
          <w:sz w:val="24"/>
          <w:szCs w:val="24"/>
        </w:rPr>
        <w:t xml:space="preserve"> настоящим техническим заданием</w:t>
      </w:r>
    </w:p>
    <w:p w:rsidR="00043EDE" w:rsidRDefault="00043EDE" w:rsidP="00043EDE">
      <w:pPr>
        <w:pStyle w:val="aa"/>
        <w:ind w:left="0"/>
        <w:jc w:val="both"/>
        <w:rPr>
          <w:sz w:val="24"/>
          <w:szCs w:val="24"/>
        </w:rPr>
      </w:pPr>
    </w:p>
    <w:p w:rsidR="00043EDE" w:rsidRDefault="00043EDE" w:rsidP="00043EDE">
      <w:pPr>
        <w:pStyle w:val="aa"/>
        <w:ind w:left="0"/>
        <w:jc w:val="both"/>
        <w:rPr>
          <w:sz w:val="24"/>
          <w:szCs w:val="24"/>
        </w:rPr>
      </w:pPr>
    </w:p>
    <w:p w:rsidR="00043EDE" w:rsidRPr="00043EDE" w:rsidRDefault="00043EDE" w:rsidP="00043EDE">
      <w:pPr>
        <w:pStyle w:val="aa"/>
        <w:ind w:left="0"/>
        <w:jc w:val="both"/>
        <w:rPr>
          <w:sz w:val="24"/>
          <w:szCs w:val="24"/>
        </w:rPr>
      </w:pPr>
    </w:p>
    <w:p w:rsidR="005F166E" w:rsidRPr="00A815B4" w:rsidRDefault="00FC7F33" w:rsidP="008850C6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F166E" w:rsidRPr="00A815B4">
        <w:rPr>
          <w:sz w:val="24"/>
          <w:szCs w:val="24"/>
        </w:rPr>
        <w:t>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т.ч. в электроустановках до 1000 В (с опытом работы не менее 3-х последних лет по указанному профилю)</w:t>
      </w:r>
      <w:r w:rsidR="008850C6">
        <w:rPr>
          <w:sz w:val="24"/>
          <w:szCs w:val="24"/>
        </w:rPr>
        <w:t>.</w:t>
      </w:r>
    </w:p>
    <w:p w:rsidR="005F166E" w:rsidRDefault="005F166E" w:rsidP="008850C6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В те</w:t>
      </w:r>
      <w:r w:rsidR="00FC7F33">
        <w:rPr>
          <w:sz w:val="24"/>
          <w:szCs w:val="24"/>
        </w:rPr>
        <w:t xml:space="preserve">хнико-коммерческом предложении </w:t>
      </w:r>
      <w:r w:rsidRPr="00A815B4">
        <w:rPr>
          <w:sz w:val="24"/>
          <w:szCs w:val="24"/>
        </w:rPr>
        <w:t>предоставить копии документов, подтверждающих квалификацию персонала. Под подтверждающими квалификацию персонала документами следует пон</w:t>
      </w:r>
      <w:r w:rsidR="00FC7F33">
        <w:rPr>
          <w:sz w:val="24"/>
          <w:szCs w:val="24"/>
        </w:rPr>
        <w:t xml:space="preserve">имать: документ об образовании </w:t>
      </w:r>
      <w:r w:rsidRPr="00A815B4">
        <w:rPr>
          <w:sz w:val="24"/>
          <w:szCs w:val="24"/>
        </w:rPr>
        <w:t>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</w:t>
      </w:r>
      <w:r>
        <w:rPr>
          <w:sz w:val="24"/>
          <w:szCs w:val="24"/>
        </w:rPr>
        <w:t xml:space="preserve">низации; </w:t>
      </w:r>
      <w:r w:rsidRPr="00A815B4">
        <w:rPr>
          <w:sz w:val="24"/>
          <w:szCs w:val="24"/>
        </w:rPr>
        <w:t>утвержденный список лиц, имеющих соответствующие права.</w:t>
      </w:r>
    </w:p>
    <w:p w:rsidR="00043EDE" w:rsidRDefault="00043EDE" w:rsidP="00043EDE">
      <w:pPr>
        <w:jc w:val="both"/>
      </w:pPr>
    </w:p>
    <w:p w:rsidR="00043EDE" w:rsidRPr="00043EDE" w:rsidRDefault="00043EDE" w:rsidP="00043EDE">
      <w:pPr>
        <w:jc w:val="both"/>
      </w:pPr>
    </w:p>
    <w:p w:rsidR="005F166E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5F166E" w:rsidRPr="00B408CA" w:rsidRDefault="005F166E" w:rsidP="005F166E">
      <w:pPr>
        <w:keepNext/>
        <w:keepLine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2</w:t>
      </w:r>
      <w:r w:rsidRPr="00B408CA">
        <w:rPr>
          <w:b/>
        </w:rPr>
        <w:t>.2. Специальные требования: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B408CA" w:rsidRDefault="005F166E" w:rsidP="005F166E">
      <w:pPr>
        <w:numPr>
          <w:ilvl w:val="0"/>
          <w:numId w:val="30"/>
        </w:numPr>
        <w:ind w:left="0" w:firstLine="0"/>
        <w:jc w:val="both"/>
        <w:rPr>
          <w:iCs/>
        </w:rPr>
      </w:pPr>
      <w:r w:rsidRPr="00B408CA">
        <w:rPr>
          <w:iCs/>
        </w:rPr>
        <w:t>иметь успешный опыт в реализации договоров на выполнение аналогичных объёмов работ;</w:t>
      </w:r>
    </w:p>
    <w:p w:rsidR="005F166E" w:rsidRPr="00B408CA" w:rsidRDefault="005F166E" w:rsidP="005F166E">
      <w:pPr>
        <w:numPr>
          <w:ilvl w:val="0"/>
          <w:numId w:val="30"/>
        </w:numPr>
        <w:ind w:left="0" w:firstLine="0"/>
        <w:jc w:val="both"/>
        <w:rPr>
          <w:iCs/>
        </w:rPr>
      </w:pPr>
      <w:r w:rsidRPr="00B408CA">
        <w:rPr>
          <w:iCs/>
        </w:rPr>
        <w:t>желатель</w:t>
      </w:r>
      <w:r w:rsidR="00FC7F33">
        <w:rPr>
          <w:iCs/>
        </w:rPr>
        <w:t xml:space="preserve">но иметь опыт выполнения работ </w:t>
      </w:r>
      <w:r w:rsidRPr="00B408CA">
        <w:rPr>
          <w:iCs/>
        </w:rPr>
        <w:t>на объектах ОАО «ТГК-1»;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знать технологию строительно-монтажных работ;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  <w:outlineLvl w:val="0"/>
      </w:pPr>
      <w:r w:rsidRPr="00B408CA">
        <w:t>исключить применение асбестсодержащих материалов при проведении работ по реконструкции объекта;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предпочтительно иметь сертификаты в соответствии со стандартами ISO;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иметь все необходимые для выполнения строительно-монтажных работ инструменты и специальные приспособления;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самостоятельно выполнять устройство необходимых лесов и подмостей;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 xml:space="preserve">обеспечить </w:t>
      </w:r>
      <w:proofErr w:type="gramStart"/>
      <w:r w:rsidRPr="00B408CA">
        <w:t>при  выполнении</w:t>
      </w:r>
      <w:proofErr w:type="gramEnd"/>
      <w:r w:rsidRPr="00B408CA">
        <w:t xml:space="preserve"> работ мероприятия по защите от повреждений оборудования, кабельных линий, технологических надписей  и т.п., расположенных в зоне работ;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организовать своевременное оформление и ведение документации в соответствии разделом 5.</w:t>
      </w:r>
      <w:r>
        <w:t>3</w:t>
      </w:r>
      <w:r w:rsidRPr="00B408CA">
        <w:t>. технического задания;</w:t>
      </w:r>
    </w:p>
    <w:p w:rsidR="005F166E" w:rsidRPr="00B408CA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B408CA">
        <w:t>обеспечить выполнение работ в соответствии с согласованным графиком работ;</w:t>
      </w:r>
    </w:p>
    <w:p w:rsidR="005F166E" w:rsidRPr="005740B2" w:rsidRDefault="005F166E" w:rsidP="005F166E">
      <w:pPr>
        <w:numPr>
          <w:ilvl w:val="0"/>
          <w:numId w:val="30"/>
        </w:numPr>
        <w:suppressAutoHyphens/>
        <w:ind w:left="0" w:firstLine="0"/>
        <w:jc w:val="both"/>
      </w:pPr>
      <w:r w:rsidRPr="005740B2">
        <w:t>предусмотреть наличие мобильного санитарно-бытового помещения (вагон бытовка) для размещения персонала на месте проведения работ;</w:t>
      </w:r>
    </w:p>
    <w:p w:rsidR="005F166E" w:rsidRPr="005740B2" w:rsidRDefault="005F166E" w:rsidP="005F166E">
      <w:pPr>
        <w:numPr>
          <w:ilvl w:val="0"/>
          <w:numId w:val="30"/>
        </w:numPr>
        <w:ind w:left="0" w:firstLine="0"/>
        <w:jc w:val="both"/>
      </w:pPr>
      <w:r w:rsidRPr="005740B2"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Гранд-Смета;</w:t>
      </w:r>
    </w:p>
    <w:p w:rsidR="005F166E" w:rsidRPr="00D43C76" w:rsidRDefault="005F166E" w:rsidP="005F166E">
      <w:pPr>
        <w:pStyle w:val="aa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lastRenderedPageBreak/>
        <w:t xml:space="preserve">Выбор исполнителя </w:t>
      </w:r>
      <w:r>
        <w:rPr>
          <w:sz w:val="24"/>
          <w:szCs w:val="24"/>
        </w:rPr>
        <w:t>услуг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5F166E" w:rsidRPr="00D43C76" w:rsidRDefault="005F166E" w:rsidP="005F166E">
      <w:pPr>
        <w:pStyle w:val="aa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F166E" w:rsidRPr="00D43C76" w:rsidRDefault="005F166E" w:rsidP="005F166E">
      <w:pPr>
        <w:pStyle w:val="aa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Default="005F166E" w:rsidP="005F166E">
      <w:pPr>
        <w:pStyle w:val="aa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391AF4" w:rsidRDefault="005F166E" w:rsidP="005F166E">
      <w:pPr>
        <w:pStyle w:val="aa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957901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</w:p>
    <w:bookmarkEnd w:id="5"/>
    <w:bookmarkEnd w:id="6"/>
    <w:bookmarkEnd w:id="7"/>
    <w:bookmarkEnd w:id="8"/>
    <w:bookmarkEnd w:id="9"/>
    <w:p w:rsidR="005F166E" w:rsidRPr="00B408CA" w:rsidRDefault="005F166E" w:rsidP="005F166E">
      <w:pPr>
        <w:suppressAutoHyphens/>
        <w:jc w:val="both"/>
        <w:outlineLvl w:val="0"/>
        <w:rPr>
          <w:b/>
        </w:rPr>
      </w:pPr>
      <w:r w:rsidRPr="00B408CA">
        <w:rPr>
          <w:b/>
        </w:rPr>
        <w:t>5.</w:t>
      </w:r>
      <w:r>
        <w:rPr>
          <w:b/>
        </w:rPr>
        <w:t>3</w:t>
      </w:r>
      <w:r w:rsidRPr="00B408CA">
        <w:rPr>
          <w:b/>
        </w:rPr>
        <w:t xml:space="preserve">. Порядок сдачи-приемки выполненных работ и оформления документации. 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Приемка выполненных работ производится комиссией, назначаемой заказчиком.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обеспечить своевременную сдачу выполненных работ комиссии заказчика.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 xml:space="preserve">сертификаты соответствия и технические паспорта на материалы; 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акты входного контроля, сертификаты соответствия на использованные в процессе СМР материалы;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акты об использовании для СМР материалов-заместителей;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справку об устранении недоделок;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паспорта на оборудование;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акты о приемке выполненных работ (форма КС-2);</w:t>
      </w:r>
    </w:p>
    <w:p w:rsidR="005F166E" w:rsidRPr="00B408CA" w:rsidRDefault="005F166E" w:rsidP="005F166E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B408CA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 w:rsidRPr="00B408CA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Default="009A7C6A" w:rsidP="005F166E">
      <w:pPr>
        <w:tabs>
          <w:tab w:val="left" w:pos="284"/>
        </w:tabs>
        <w:jc w:val="both"/>
      </w:pPr>
    </w:p>
    <w:p w:rsidR="005F166E" w:rsidRPr="00B408CA" w:rsidRDefault="005F166E" w:rsidP="005F166E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4</w:t>
      </w:r>
      <w:r w:rsidRPr="00B408CA">
        <w:rPr>
          <w:b/>
        </w:rPr>
        <w:t>. Требования к генеральному подрядчику при привлечении субподрядчиков: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lastRenderedPageBreak/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Заказчик оставляет за собой право отклонить любого из предложенных субподрядчиков.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F166E" w:rsidRPr="005F166E" w:rsidRDefault="005F166E" w:rsidP="005F166E"/>
    <w:p w:rsidR="00CF0E3B" w:rsidRPr="00957901" w:rsidRDefault="009A7C6A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6</w:t>
      </w:r>
      <w:r w:rsidR="00CF0E3B" w:rsidRPr="00957901">
        <w:rPr>
          <w:b/>
        </w:rPr>
        <w:t xml:space="preserve">. </w:t>
      </w:r>
      <w:r w:rsidR="00363E16">
        <w:rPr>
          <w:b/>
        </w:rPr>
        <w:t>Оборудование и материалы:</w:t>
      </w:r>
    </w:p>
    <w:p w:rsidR="00BA673E" w:rsidRPr="00957901" w:rsidRDefault="00BA673E" w:rsidP="00BA673E">
      <w:pPr>
        <w:keepNext/>
        <w:keepLines/>
        <w:jc w:val="both"/>
      </w:pPr>
      <w:r>
        <w:t>6</w:t>
      </w:r>
      <w:r w:rsidRPr="00957901">
        <w:t>.1.Запасные части и материалы для выполнения данных работ, имеющиеся на складе Заказчика</w:t>
      </w:r>
      <w:r>
        <w:t>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4"/>
        <w:gridCol w:w="2842"/>
        <w:gridCol w:w="3888"/>
        <w:gridCol w:w="1065"/>
        <w:gridCol w:w="1060"/>
      </w:tblGrid>
      <w:tr w:rsidR="00BA673E" w:rsidRPr="001F4715" w:rsidTr="00020C53">
        <w:trPr>
          <w:trHeight w:val="718"/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Марка, тип, ГОСТ или ТУ, № чертежа, характеристика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Ед. изм.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Кол-во</w:t>
            </w:r>
          </w:p>
        </w:tc>
      </w:tr>
      <w:tr w:rsidR="00BA673E" w:rsidRPr="00957901" w:rsidTr="002F35C9">
        <w:trPr>
          <w:trHeight w:val="23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136179" w:rsidRDefault="00FC7F33" w:rsidP="00020C53">
            <w:pPr>
              <w:jc w:val="both"/>
            </w:pPr>
            <w:r>
              <w:t>Отсутствуют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2F35C9" w:rsidRDefault="00BA673E" w:rsidP="005F166E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257306" w:rsidRDefault="00BA673E" w:rsidP="00020C53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36179" w:rsidRDefault="00BA673E" w:rsidP="00BA673E">
            <w:pPr>
              <w:jc w:val="center"/>
            </w:pPr>
          </w:p>
        </w:tc>
      </w:tr>
    </w:tbl>
    <w:p w:rsidR="00585335" w:rsidRDefault="00585335" w:rsidP="00F3681D">
      <w:pPr>
        <w:suppressAutoHyphens/>
        <w:jc w:val="both"/>
      </w:pPr>
    </w:p>
    <w:p w:rsidR="00DE770D" w:rsidRDefault="00020C53" w:rsidP="00F3681D">
      <w:pPr>
        <w:suppressAutoHyphens/>
        <w:jc w:val="both"/>
      </w:pPr>
      <w:r>
        <w:t>6.2. Оборудо</w:t>
      </w:r>
      <w:r w:rsidR="002D16D8">
        <w:t>ва</w:t>
      </w:r>
      <w:r>
        <w:t>ние и материалы, поставляемые Подрядчиком</w:t>
      </w:r>
      <w:r w:rsidR="00585335">
        <w:t>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4"/>
        <w:gridCol w:w="2842"/>
        <w:gridCol w:w="3888"/>
        <w:gridCol w:w="1065"/>
        <w:gridCol w:w="1060"/>
      </w:tblGrid>
      <w:tr w:rsidR="00FC7F33" w:rsidRPr="001F4715" w:rsidTr="008E4B98">
        <w:trPr>
          <w:trHeight w:val="718"/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FC7F33" w:rsidRPr="00355E9D" w:rsidRDefault="00FC7F33" w:rsidP="008E4B98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FC7F33" w:rsidRPr="00355E9D" w:rsidRDefault="00FC7F33" w:rsidP="008E4B98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FC7F33" w:rsidRPr="00355E9D" w:rsidRDefault="00FC7F33" w:rsidP="008E4B98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Марка, тип, ГОСТ или ТУ, № чертежа, характеристика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FC7F33" w:rsidRPr="00355E9D" w:rsidRDefault="00FC7F33" w:rsidP="008E4B98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Ед. изм.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:rsidR="00FC7F33" w:rsidRPr="00355E9D" w:rsidRDefault="00FC7F33" w:rsidP="008E4B98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Кол-во</w:t>
            </w:r>
          </w:p>
        </w:tc>
      </w:tr>
      <w:tr w:rsidR="00FC7F33" w:rsidRPr="00957901" w:rsidTr="00617E27">
        <w:trPr>
          <w:trHeight w:val="237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C7F33" w:rsidRPr="00136179" w:rsidRDefault="00FC7F33" w:rsidP="00FC7F33">
            <w:pPr>
              <w:jc w:val="both"/>
            </w:pPr>
            <w:r>
              <w:t xml:space="preserve">Оборудование и материалы поставляются в соответствии с Рабочим проектом «Модернизация системы отопления автотранспортного цеха» №102413-446 (Изм.) </w:t>
            </w:r>
            <w:r>
              <w:rPr>
                <w:bCs/>
              </w:rPr>
              <w:t>ООО «ПК «ЭлТехМонтаж»</w:t>
            </w:r>
          </w:p>
        </w:tc>
      </w:tr>
      <w:tr w:rsidR="00585335" w:rsidRPr="00957901" w:rsidTr="00617E27">
        <w:trPr>
          <w:trHeight w:val="237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5335" w:rsidRDefault="00585335" w:rsidP="00FC7F33">
            <w:pPr>
              <w:jc w:val="both"/>
            </w:pPr>
            <w:r>
              <w:t xml:space="preserve">Оборудование и материалы </w:t>
            </w:r>
            <w:r>
              <w:rPr>
                <w:bCs/>
              </w:rPr>
              <w:t xml:space="preserve">для полной замены существующего тепломеханического оборудования гаражей №1,2 (радиаторы, регистры, запорная арматура, </w:t>
            </w:r>
            <w:proofErr w:type="spellStart"/>
            <w:r>
              <w:rPr>
                <w:bCs/>
              </w:rPr>
              <w:t>КИПиА</w:t>
            </w:r>
            <w:proofErr w:type="spellEnd"/>
            <w:r>
              <w:rPr>
                <w:bCs/>
              </w:rPr>
              <w:t>, трубы, крепеж и др.).</w:t>
            </w:r>
          </w:p>
        </w:tc>
      </w:tr>
    </w:tbl>
    <w:p w:rsidR="00020C53" w:rsidRDefault="00020C53" w:rsidP="00F3681D">
      <w:pPr>
        <w:suppressAutoHyphens/>
        <w:jc w:val="both"/>
      </w:pPr>
    </w:p>
    <w:p w:rsidR="005856FD" w:rsidRPr="00B408CA" w:rsidRDefault="005856FD" w:rsidP="005856FD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7. Для выполнения работ подрядчиком заказчик обеспечивает:</w:t>
      </w:r>
    </w:p>
    <w:p w:rsidR="005856FD" w:rsidRPr="00B408CA" w:rsidRDefault="005856FD" w:rsidP="005856FD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 w:rsidRPr="00B408CA">
        <w:t>энергоснабжение строительно-монтажных работ, выполняемых подрядчиком;</w:t>
      </w:r>
    </w:p>
    <w:p w:rsidR="005856FD" w:rsidRPr="00B408CA" w:rsidRDefault="005856FD" w:rsidP="005856FD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 w:rsidRPr="00B408CA">
        <w:t xml:space="preserve">подключение электроприводов механизмов и инструмента, средств электросварки подрядчика к </w:t>
      </w:r>
      <w:proofErr w:type="spellStart"/>
      <w:r w:rsidRPr="00B408CA">
        <w:t>электросборкам</w:t>
      </w:r>
      <w:proofErr w:type="spellEnd"/>
      <w:r w:rsidRPr="00B408CA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Pr="00B408CA" w:rsidRDefault="005856FD" w:rsidP="005856FD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 w:rsidRPr="00B408CA">
        <w:t>допуск персонала подрядчика на рабочие места в течение всего срока выполнения строительно-монтажных работ;</w:t>
      </w:r>
    </w:p>
    <w:p w:rsidR="005856FD" w:rsidRPr="00B408CA" w:rsidRDefault="005856FD" w:rsidP="005856FD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 w:rsidRPr="00B408CA">
        <w:t>имеющейся в наличии в архиве заказчика технической документацией, необходимой для выполнения заявленных работ.</w:t>
      </w:r>
    </w:p>
    <w:p w:rsidR="005856FD" w:rsidRDefault="005856FD" w:rsidP="005856FD">
      <w:pPr>
        <w:jc w:val="both"/>
        <w:rPr>
          <w:u w:val="single"/>
        </w:rPr>
      </w:pPr>
    </w:p>
    <w:p w:rsidR="00FC7F33" w:rsidRDefault="00FC7F33" w:rsidP="00CF0E3B">
      <w:pPr>
        <w:jc w:val="both"/>
        <w:rPr>
          <w:u w:val="single"/>
        </w:rPr>
      </w:pPr>
      <w:r>
        <w:rPr>
          <w:u w:val="single"/>
        </w:rPr>
        <w:t>Приложение:</w:t>
      </w:r>
    </w:p>
    <w:p w:rsidR="00FC7F33" w:rsidRPr="009E2436" w:rsidRDefault="00FC7F33" w:rsidP="00CF0E3B">
      <w:pPr>
        <w:jc w:val="both"/>
      </w:pPr>
      <w:r>
        <w:t xml:space="preserve">1. Рабочий проект «Модернизация системы отопления автотранспортного цеха» №102413-446 (Изм.) </w:t>
      </w:r>
      <w:r>
        <w:rPr>
          <w:bCs/>
        </w:rPr>
        <w:t>ООО «ПК «ЭлТехМонтаж»</w:t>
      </w:r>
      <w:bookmarkStart w:id="10" w:name="_GoBack"/>
      <w:bookmarkEnd w:id="10"/>
    </w:p>
    <w:sectPr w:rsidR="00FC7F33" w:rsidRPr="009E2436" w:rsidSect="00020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53E15"/>
    <w:multiLevelType w:val="hybridMultilevel"/>
    <w:tmpl w:val="F4CAA19C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66A15"/>
    <w:multiLevelType w:val="multilevel"/>
    <w:tmpl w:val="7FB00644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06121F"/>
    <w:multiLevelType w:val="multilevel"/>
    <w:tmpl w:val="53381FD0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73A65"/>
    <w:multiLevelType w:val="hybridMultilevel"/>
    <w:tmpl w:val="ED242C5E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CB65D1"/>
    <w:multiLevelType w:val="hybridMultilevel"/>
    <w:tmpl w:val="173CC230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979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71487A"/>
    <w:multiLevelType w:val="hybridMultilevel"/>
    <w:tmpl w:val="71A6555E"/>
    <w:lvl w:ilvl="0" w:tplc="D0A86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36A73"/>
    <w:multiLevelType w:val="hybridMultilevel"/>
    <w:tmpl w:val="3BEEA1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365F1"/>
    <w:multiLevelType w:val="multilevel"/>
    <w:tmpl w:val="B2B0BD2E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11998"/>
    <w:multiLevelType w:val="hybridMultilevel"/>
    <w:tmpl w:val="1DBE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122A"/>
    <w:multiLevelType w:val="multilevel"/>
    <w:tmpl w:val="A634A6F2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9A16093"/>
    <w:multiLevelType w:val="hybridMultilevel"/>
    <w:tmpl w:val="4D9E39AC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06602"/>
    <w:multiLevelType w:val="multilevel"/>
    <w:tmpl w:val="0602E096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0F167C"/>
    <w:multiLevelType w:val="hybridMultilevel"/>
    <w:tmpl w:val="71207C34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40D06"/>
    <w:multiLevelType w:val="hybridMultilevel"/>
    <w:tmpl w:val="AE8A52C4"/>
    <w:lvl w:ilvl="0" w:tplc="D0A8682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CF423D4"/>
    <w:multiLevelType w:val="hybridMultilevel"/>
    <w:tmpl w:val="56045BA6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1" w15:restartNumberingAfterBreak="0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576BC"/>
    <w:multiLevelType w:val="hybridMultilevel"/>
    <w:tmpl w:val="BB4C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7"/>
  </w:num>
  <w:num w:numId="6">
    <w:abstractNumId w:val="18"/>
  </w:num>
  <w:num w:numId="7">
    <w:abstractNumId w:val="26"/>
  </w:num>
  <w:num w:numId="8">
    <w:abstractNumId w:val="30"/>
  </w:num>
  <w:num w:numId="9">
    <w:abstractNumId w:val="9"/>
  </w:num>
  <w:num w:numId="10">
    <w:abstractNumId w:val="1"/>
  </w:num>
  <w:num w:numId="11">
    <w:abstractNumId w:val="32"/>
  </w:num>
  <w:num w:numId="12">
    <w:abstractNumId w:val="29"/>
  </w:num>
  <w:num w:numId="13">
    <w:abstractNumId w:val="12"/>
  </w:num>
  <w:num w:numId="14">
    <w:abstractNumId w:val="33"/>
  </w:num>
  <w:num w:numId="15">
    <w:abstractNumId w:val="20"/>
  </w:num>
  <w:num w:numId="16">
    <w:abstractNumId w:val="6"/>
  </w:num>
  <w:num w:numId="17">
    <w:abstractNumId w:val="13"/>
  </w:num>
  <w:num w:numId="18">
    <w:abstractNumId w:val="28"/>
  </w:num>
  <w:num w:numId="19">
    <w:abstractNumId w:val="25"/>
  </w:num>
  <w:num w:numId="20">
    <w:abstractNumId w:val="11"/>
  </w:num>
  <w:num w:numId="21">
    <w:abstractNumId w:val="10"/>
  </w:num>
  <w:num w:numId="22">
    <w:abstractNumId w:val="5"/>
  </w:num>
  <w:num w:numId="23">
    <w:abstractNumId w:val="0"/>
  </w:num>
  <w:num w:numId="24">
    <w:abstractNumId w:val="23"/>
  </w:num>
  <w:num w:numId="25">
    <w:abstractNumId w:val="16"/>
  </w:num>
  <w:num w:numId="26">
    <w:abstractNumId w:val="21"/>
  </w:num>
  <w:num w:numId="27">
    <w:abstractNumId w:val="31"/>
  </w:num>
  <w:num w:numId="28">
    <w:abstractNumId w:val="24"/>
  </w:num>
  <w:num w:numId="29">
    <w:abstractNumId w:val="2"/>
  </w:num>
  <w:num w:numId="30">
    <w:abstractNumId w:val="22"/>
  </w:num>
  <w:num w:numId="31">
    <w:abstractNumId w:val="15"/>
  </w:num>
  <w:num w:numId="32">
    <w:abstractNumId w:val="17"/>
  </w:num>
  <w:num w:numId="33">
    <w:abstractNumId w:val="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20C53"/>
    <w:rsid w:val="00043EDE"/>
    <w:rsid w:val="0017010C"/>
    <w:rsid w:val="001D1D7A"/>
    <w:rsid w:val="001E73A9"/>
    <w:rsid w:val="001F5A0A"/>
    <w:rsid w:val="00285B7B"/>
    <w:rsid w:val="002B4717"/>
    <w:rsid w:val="002B5C25"/>
    <w:rsid w:val="002C291C"/>
    <w:rsid w:val="002C6910"/>
    <w:rsid w:val="002D16D8"/>
    <w:rsid w:val="002F35C9"/>
    <w:rsid w:val="00305CF7"/>
    <w:rsid w:val="00363E16"/>
    <w:rsid w:val="00370733"/>
    <w:rsid w:val="0038333D"/>
    <w:rsid w:val="00386622"/>
    <w:rsid w:val="003B432F"/>
    <w:rsid w:val="00413DC0"/>
    <w:rsid w:val="0043435D"/>
    <w:rsid w:val="00437C94"/>
    <w:rsid w:val="004C6059"/>
    <w:rsid w:val="004C640F"/>
    <w:rsid w:val="0055545E"/>
    <w:rsid w:val="00585335"/>
    <w:rsid w:val="005856FD"/>
    <w:rsid w:val="005A4927"/>
    <w:rsid w:val="005B3EDB"/>
    <w:rsid w:val="005F166E"/>
    <w:rsid w:val="006235ED"/>
    <w:rsid w:val="006322F3"/>
    <w:rsid w:val="006418C5"/>
    <w:rsid w:val="006449E4"/>
    <w:rsid w:val="006D56E5"/>
    <w:rsid w:val="00742E10"/>
    <w:rsid w:val="00767ED7"/>
    <w:rsid w:val="007C3C1C"/>
    <w:rsid w:val="007D3B10"/>
    <w:rsid w:val="007E741D"/>
    <w:rsid w:val="00803A10"/>
    <w:rsid w:val="00867202"/>
    <w:rsid w:val="008850C6"/>
    <w:rsid w:val="009A7C6A"/>
    <w:rsid w:val="009C6AC5"/>
    <w:rsid w:val="00AE14F2"/>
    <w:rsid w:val="00AF5E11"/>
    <w:rsid w:val="00B57B2D"/>
    <w:rsid w:val="00BA6364"/>
    <w:rsid w:val="00BA673E"/>
    <w:rsid w:val="00BB6DC7"/>
    <w:rsid w:val="00BC17B5"/>
    <w:rsid w:val="00C73468"/>
    <w:rsid w:val="00C75FA0"/>
    <w:rsid w:val="00CF0E3B"/>
    <w:rsid w:val="00D713BA"/>
    <w:rsid w:val="00DE770D"/>
    <w:rsid w:val="00E54279"/>
    <w:rsid w:val="00EA692C"/>
    <w:rsid w:val="00EE2356"/>
    <w:rsid w:val="00EE5B5E"/>
    <w:rsid w:val="00F31168"/>
    <w:rsid w:val="00F3681D"/>
    <w:rsid w:val="00F474C4"/>
    <w:rsid w:val="00F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F299D2E9-D895-4A9C-90AD-3EDD1E38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1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1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rPr>
      <w:rFonts w:ascii="Times New Roman" w:eastAsia="Times New Roman" w:hAnsi="Times New Roman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1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E6EA6-1E74-49C5-8A44-97FA43E9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Моисеенко Юлия Витальевна</cp:lastModifiedBy>
  <cp:revision>5</cp:revision>
  <cp:lastPrinted>2016-02-05T05:54:00Z</cp:lastPrinted>
  <dcterms:created xsi:type="dcterms:W3CDTF">2016-02-05T06:20:00Z</dcterms:created>
  <dcterms:modified xsi:type="dcterms:W3CDTF">2016-03-31T13:50:00Z</dcterms:modified>
</cp:coreProperties>
</file>